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ECB02" w14:textId="77777777" w:rsidR="00025617" w:rsidRDefault="00FF4DF7" w:rsidP="00025617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EF861" wp14:editId="2B3B71DD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1712890" cy="3840480"/>
                <wp:effectExtent l="0" t="0" r="0" b="2540"/>
                <wp:wrapNone/>
                <wp:docPr id="138" name="Textruta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2890" cy="3840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5000" w:type="pct"/>
                              <w:jc w:val="center"/>
                              <w:tblBorders>
                                <w:insideV w:val="single" w:sz="12" w:space="0" w:color="ED7D31" w:themeColor="accent2"/>
                              </w:tblBorders>
                              <w:tblCellMar>
                                <w:top w:w="1296" w:type="dxa"/>
                                <w:left w:w="360" w:type="dxa"/>
                                <w:bottom w:w="1296" w:type="dxa"/>
                                <w:right w:w="36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912"/>
                              <w:gridCol w:w="726"/>
                            </w:tblGrid>
                            <w:tr w:rsidR="00025617" w14:paraId="08F5DDEB" w14:textId="77777777" w:rsidTr="00CA4BE8">
                              <w:trPr>
                                <w:jc w:val="center"/>
                              </w:trPr>
                              <w:tc>
                                <w:tcPr>
                                  <w:tcW w:w="2568" w:type="pct"/>
                                  <w:shd w:val="clear" w:color="auto" w:fill="5B9BD5" w:themeFill="accent1"/>
                                  <w:vAlign w:val="center"/>
                                </w:tcPr>
                                <w:p w14:paraId="717ABE79" w14:textId="77777777" w:rsidR="00025617" w:rsidRPr="00B25A5A" w:rsidRDefault="0087622B" w:rsidP="00B25A5A">
                                  <w:pPr>
                                    <w:jc w:val="center"/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:shd w:val="clear" w:color="auto" w:fill="5B9BD5" w:themeFill="accent1"/>
                                      <w:lang w:eastAsia="sv-SE"/>
                                    </w:rPr>
                                    <w:t xml:space="preserve">LÄGG IN </w:t>
                                  </w:r>
                                  <w:r w:rsidR="00025617">
                                    <w:rPr>
                                      <w:b/>
                                      <w:noProof/>
                                      <w:sz w:val="72"/>
                                      <w:szCs w:val="72"/>
                                      <w:shd w:val="clear" w:color="auto" w:fill="5B9BD5" w:themeFill="accent1"/>
                                      <w:lang w:eastAsia="sv-SE"/>
                                    </w:rPr>
                                    <w:t>BILD</w:t>
                                  </w:r>
                                </w:p>
                                <w:p w14:paraId="0CEA0EB0" w14:textId="77777777" w:rsidR="00025617" w:rsidRDefault="00025617" w:rsidP="00BF282F">
                                  <w:pPr>
                                    <w:pStyle w:val="Ingetavstnd"/>
                                    <w:spacing w:line="312" w:lineRule="auto"/>
                                    <w:rPr>
                                      <w:caps/>
                                      <w:color w:val="191919" w:themeColor="text1" w:themeTint="E6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caps/>
                                      <w:color w:val="191919" w:themeColor="text1" w:themeTint="E6"/>
                                      <w:sz w:val="72"/>
                                      <w:szCs w:val="72"/>
                                    </w:rPr>
                                    <w:t>bevarandeplan</w:t>
                                  </w:r>
                                </w:p>
                                <w:p w14:paraId="0A422A9E" w14:textId="77777777" w:rsidR="00025617" w:rsidRPr="006C25D6" w:rsidRDefault="00FE7B63" w:rsidP="00B25A5A">
                                  <w:pPr>
                                    <w:pStyle w:val="Ingetavstnd"/>
                                    <w:spacing w:line="312" w:lineRule="auto"/>
                                    <w:jc w:val="center"/>
                                    <w:rPr>
                                      <w:caps/>
                                      <w:color w:val="191919" w:themeColor="text1" w:themeTint="E6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caps/>
                                      <w:color w:val="191919" w:themeColor="text1" w:themeTint="E6"/>
                                      <w:sz w:val="44"/>
                                      <w:szCs w:val="44"/>
                                    </w:rPr>
                                    <w:t>Fartygets namn</w:t>
                                  </w:r>
                                </w:p>
                                <w:p w14:paraId="2769971D" w14:textId="77777777" w:rsidR="00025617" w:rsidRDefault="00025617" w:rsidP="00B25A5A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pct"/>
                                  <w:shd w:val="clear" w:color="auto" w:fill="5B9BD5" w:themeFill="accent1"/>
                                  <w:vAlign w:val="center"/>
                                </w:tcPr>
                                <w:p w14:paraId="18D6F15B" w14:textId="77777777" w:rsidR="00025617" w:rsidRPr="002A657B" w:rsidRDefault="00025617">
                                  <w:pPr>
                                    <w:pStyle w:val="Ingetavstnd"/>
                                  </w:pPr>
                                </w:p>
                              </w:tc>
                            </w:tr>
                          </w:tbl>
                          <w:p w14:paraId="5B4F3A24" w14:textId="77777777" w:rsidR="00025617" w:rsidRDefault="00025617" w:rsidP="0002561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77300</wp14:pctHeight>
                </wp14:sizeRelV>
              </wp:anchor>
            </w:drawing>
          </mc:Choice>
          <mc:Fallback>
            <w:pict>
              <v:shapetype w14:anchorId="3B6EF861" id="_x0000_t202" coordsize="21600,21600" o:spt="202" path="m,l,21600r21600,l21600,xe">
                <v:stroke joinstyle="miter"/>
                <v:path gradientshapeok="t" o:connecttype="rect"/>
              </v:shapetype>
              <v:shape id="Textruta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margin;mso-position-vertical:bottom;mso-position-vertical-relative:margin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WWNQIAAGYEAAAOAAAAZHJzL2Uyb0RvYy54bWysVN9v2jAQfp+0/8Hy+0igXcciQsWomCZV&#10;bSU69dk4Donk+LyzIWF//c5OAl23p2k8mLPv9/fdZXHbNZodFboaTM6nk5QzZSQUtdnn/Pvz5sOc&#10;M+eFKYQGo3J+Uo7fLt+/W7Q2UzOoQBcKGQUxLmttzivvbZYkTlaqEW4CVhlSloCN8HTFfVKgaCl6&#10;o5NZmt4kLWBhEaRyjl7veiVfxvhlqaR/LEunPNM5p9p8PDGeu3Amy4XI9ihsVcuhDPEPVTSiNpT0&#10;HOpOeMEOWP8RqqklgoPSTyQ0CZRlLVXsgbqZpm+62VbCqtgLgePsGSb3/8LKh+PWPiHz3RfoiMAA&#10;SGtd5ugx9NOV2IR/qpSRniA8nWFTnWcyOH2azuafSSVJdzW/Tq/nEdjk4m7R+a8KGhaEnCPxEuES&#10;x3vnKSWZjiYhmwNdF5ta63g5ubVGdhREITFfQMuZFs7TY8438ReqphC/uWnD2pzfXH1MYyYDIV5v&#10;p02Iq+J4DPkvPQfJd7tuAGIHxYnwQehHx1m5qamHeyrgSSDNCvVN8+8f6Sg1UEoYJM4qwJ9/ew/2&#10;RCFpOWtp9nLufhwEKurrmyFyw6COAo7CbhTMoVkDYTGlzbIyiuSAXo9iidC80FqsQhZSCSMpV86l&#10;x/Gy9v0O0GJJtVpFMxpIK/y92VoZggeIAifP3YtAOxDnifMHGOdSZG/4622Dp4HVwUNZR3IDpD2O&#10;RFO40DBHwobFC9vy+h6tLp+H5S8AAAD//wMAUEsDBBQABgAIAAAAIQCw20jq3gAAAAUBAAAPAAAA&#10;ZHJzL2Rvd25yZXYueG1sTI9BS8NAEIXvQv/DMoI3uzFImsZsiogV6aHYKoK3bXaaDc3Ohuy2jf++&#10;oxe9DDze471vysXoOnHCIbSeFNxNExBItTctNQo+3pe3OYgQNRndeUIF3xhgUU2uSl0Yf6YNnrax&#10;EVxCodAKbIx9IWWoLTodpr5HYm/vB6cjy6GRZtBnLnedTJMkk063xAtW9/hksT5sj07B83yZv7za&#10;9DO+Zauvmd+s07BfK3VzPT4+gIg4xr8w/OAzOlTMtPNHMkF0CviR+HvZS7P5DMROQZbc5yCrUv6n&#10;ry4AAAD//wMAUEsBAi0AFAAGAAgAAAAhALaDOJL+AAAA4QEAABMAAAAAAAAAAAAAAAAAAAAAAFtD&#10;b250ZW50X1R5cGVzXS54bWxQSwECLQAUAAYACAAAACEAOP0h/9YAAACUAQAACwAAAAAAAAAAAAAA&#10;AAAvAQAAX3JlbHMvLnJlbHNQSwECLQAUAAYACAAAACEANXjlljUCAABmBAAADgAAAAAAAAAAAAAA&#10;AAAuAgAAZHJzL2Uyb0RvYy54bWxQSwECLQAUAAYACAAAACEAsNtI6t4AAAAFAQAADwAAAAAAAAAA&#10;AAAAAACPBAAAZHJzL2Rvd25yZXYueG1sUEsFBgAAAAAEAAQA8wAAAJoFAAAAAA==&#10;" fillcolor="window" stroked="f" strokeweight=".5pt">
                <v:textbox inset="0,0,0,0">
                  <w:txbxContent>
                    <w:tbl>
                      <w:tblPr>
                        <w:tblW w:w="5000" w:type="pct"/>
                        <w:jc w:val="center"/>
                        <w:tblBorders>
                          <w:insideV w:val="single" w:sz="12" w:space="0" w:color="ED7D31" w:themeColor="accent2"/>
                        </w:tblBorders>
                        <w:tblCellMar>
                          <w:top w:w="1296" w:type="dxa"/>
                          <w:left w:w="360" w:type="dxa"/>
                          <w:bottom w:w="1296" w:type="dxa"/>
                          <w:right w:w="36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912"/>
                        <w:gridCol w:w="726"/>
                      </w:tblGrid>
                      <w:tr w:rsidR="00025617" w14:paraId="08F5DDEB" w14:textId="77777777" w:rsidTr="00CA4BE8">
                        <w:trPr>
                          <w:jc w:val="center"/>
                        </w:trPr>
                        <w:tc>
                          <w:tcPr>
                            <w:tcW w:w="2568" w:type="pct"/>
                            <w:shd w:val="clear" w:color="auto" w:fill="5B9BD5" w:themeFill="accent1"/>
                            <w:vAlign w:val="center"/>
                          </w:tcPr>
                          <w:p w14:paraId="717ABE79" w14:textId="77777777" w:rsidR="00025617" w:rsidRPr="00B25A5A" w:rsidRDefault="0087622B" w:rsidP="00B25A5A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:shd w:val="clear" w:color="auto" w:fill="5B9BD5" w:themeFill="accent1"/>
                                <w:lang w:eastAsia="sv-SE"/>
                              </w:rPr>
                              <w:t xml:space="preserve">LÄGG IN </w:t>
                            </w:r>
                            <w:r w:rsidR="00025617">
                              <w:rPr>
                                <w:b/>
                                <w:noProof/>
                                <w:sz w:val="72"/>
                                <w:szCs w:val="72"/>
                                <w:shd w:val="clear" w:color="auto" w:fill="5B9BD5" w:themeFill="accent1"/>
                                <w:lang w:eastAsia="sv-SE"/>
                              </w:rPr>
                              <w:t>BILD</w:t>
                            </w:r>
                          </w:p>
                          <w:p w14:paraId="0CEA0EB0" w14:textId="77777777" w:rsidR="00025617" w:rsidRDefault="00025617" w:rsidP="00BF282F">
                            <w:pPr>
                              <w:pStyle w:val="Ingetavstnd"/>
                              <w:spacing w:line="312" w:lineRule="auto"/>
                              <w:rPr>
                                <w:caps/>
                                <w:color w:val="191919" w:themeColor="text1" w:themeTint="E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aps/>
                                <w:color w:val="191919" w:themeColor="text1" w:themeTint="E6"/>
                                <w:sz w:val="72"/>
                                <w:szCs w:val="72"/>
                              </w:rPr>
                              <w:t>bevarandeplan</w:t>
                            </w:r>
                          </w:p>
                          <w:p w14:paraId="0A422A9E" w14:textId="77777777" w:rsidR="00025617" w:rsidRPr="006C25D6" w:rsidRDefault="00FE7B63" w:rsidP="00B25A5A">
                            <w:pPr>
                              <w:pStyle w:val="Ingetavstnd"/>
                              <w:spacing w:line="312" w:lineRule="auto"/>
                              <w:jc w:val="center"/>
                              <w:rPr>
                                <w:caps/>
                                <w:color w:val="191919" w:themeColor="text1" w:themeTint="E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aps/>
                                <w:color w:val="191919" w:themeColor="text1" w:themeTint="E6"/>
                                <w:sz w:val="44"/>
                                <w:szCs w:val="44"/>
                              </w:rPr>
                              <w:t>Fartygets namn</w:t>
                            </w:r>
                          </w:p>
                          <w:p w14:paraId="2769971D" w14:textId="77777777" w:rsidR="00025617" w:rsidRDefault="00025617" w:rsidP="00B25A5A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32" w:type="pct"/>
                            <w:shd w:val="clear" w:color="auto" w:fill="5B9BD5" w:themeFill="accent1"/>
                            <w:vAlign w:val="center"/>
                          </w:tcPr>
                          <w:p w14:paraId="18D6F15B" w14:textId="77777777" w:rsidR="00025617" w:rsidRPr="002A657B" w:rsidRDefault="00025617">
                            <w:pPr>
                              <w:pStyle w:val="Ingetavstnd"/>
                            </w:pPr>
                          </w:p>
                        </w:tc>
                      </w:tr>
                    </w:tbl>
                    <w:p w14:paraId="5B4F3A24" w14:textId="77777777" w:rsidR="00025617" w:rsidRDefault="00025617" w:rsidP="00025617"/>
                  </w:txbxContent>
                </v:textbox>
                <w10:wrap anchorx="margin" anchory="margin"/>
              </v:shape>
            </w:pict>
          </mc:Fallback>
        </mc:AlternateContent>
      </w:r>
      <w:sdt>
        <w:sdtPr>
          <w:id w:val="-2053842548"/>
          <w:docPartObj>
            <w:docPartGallery w:val="Cover Pages"/>
            <w:docPartUnique/>
          </w:docPartObj>
        </w:sdtPr>
        <w:sdtEndPr/>
        <w:sdtContent>
          <w:r w:rsidR="00025617">
            <w:br w:type="page"/>
          </w:r>
        </w:sdtContent>
      </w:sdt>
    </w:p>
    <w:p w14:paraId="356EC56C" w14:textId="77777777" w:rsidR="00025617" w:rsidRDefault="00025617" w:rsidP="00025617">
      <w:pPr>
        <w:rPr>
          <w:b/>
        </w:rPr>
      </w:pPr>
      <w:r w:rsidRPr="00D51D52">
        <w:rPr>
          <w:b/>
          <w:sz w:val="40"/>
          <w:szCs w:val="40"/>
        </w:rPr>
        <w:lastRenderedPageBreak/>
        <w:t xml:space="preserve">INNEHÅLLSFÖRTECKNING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E66F04">
        <w:rPr>
          <w:sz w:val="40"/>
          <w:szCs w:val="40"/>
        </w:rPr>
        <w:tab/>
      </w:r>
      <w:r w:rsidRPr="00567A30">
        <w:rPr>
          <w:b/>
        </w:rPr>
        <w:t>SIDA</w:t>
      </w:r>
    </w:p>
    <w:p w14:paraId="759894D4" w14:textId="77777777" w:rsidR="00025617" w:rsidRDefault="00025617" w:rsidP="00025617">
      <w:pPr>
        <w:rPr>
          <w:b/>
          <w:sz w:val="32"/>
          <w:szCs w:val="32"/>
        </w:rPr>
      </w:pPr>
      <w:r w:rsidRPr="00FD7247">
        <w:rPr>
          <w:b/>
          <w:sz w:val="32"/>
          <w:szCs w:val="32"/>
        </w:rPr>
        <w:t>FÖRORD</w:t>
      </w:r>
    </w:p>
    <w:p w14:paraId="79927116" w14:textId="77777777" w:rsidR="00025617" w:rsidRPr="00FD7247" w:rsidRDefault="00025617" w:rsidP="00025617">
      <w:pPr>
        <w:rPr>
          <w:b/>
          <w:sz w:val="32"/>
          <w:szCs w:val="32"/>
        </w:rPr>
      </w:pPr>
      <w:r>
        <w:rPr>
          <w:b/>
          <w:sz w:val="32"/>
          <w:szCs w:val="32"/>
        </w:rPr>
        <w:t>FAKTA OM FARTYGET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020964BD" w14:textId="77777777" w:rsidR="00025617" w:rsidRDefault="00025617" w:rsidP="00025617">
      <w:pPr>
        <w:rPr>
          <w:b/>
          <w:sz w:val="32"/>
          <w:szCs w:val="32"/>
        </w:rPr>
      </w:pPr>
      <w:r w:rsidRPr="00FD7247">
        <w:rPr>
          <w:b/>
          <w:sz w:val="32"/>
          <w:szCs w:val="32"/>
        </w:rPr>
        <w:t>FARTYGETS HISTORIK</w:t>
      </w:r>
    </w:p>
    <w:p w14:paraId="3D6A50FF" w14:textId="77777777" w:rsidR="00025617" w:rsidRDefault="00025617" w:rsidP="00025617">
      <w:pPr>
        <w:rPr>
          <w:b/>
        </w:rPr>
      </w:pPr>
      <w:r>
        <w:rPr>
          <w:b/>
        </w:rPr>
        <w:t>MILSTOLPAR</w:t>
      </w:r>
    </w:p>
    <w:p w14:paraId="32B2122B" w14:textId="77777777" w:rsidR="00025617" w:rsidRPr="00FD7247" w:rsidRDefault="00025617" w:rsidP="00025617">
      <w:pPr>
        <w:rPr>
          <w:b/>
        </w:rPr>
      </w:pPr>
      <w:r>
        <w:rPr>
          <w:b/>
        </w:rPr>
        <w:t>FARTYGETS LIVSCYKEL</w:t>
      </w:r>
    </w:p>
    <w:p w14:paraId="746FC9B2" w14:textId="77777777" w:rsidR="00025617" w:rsidRPr="00891061" w:rsidRDefault="00025617" w:rsidP="00025617">
      <w:pPr>
        <w:rPr>
          <w:b/>
        </w:rPr>
      </w:pPr>
      <w:r w:rsidRPr="00FD7247">
        <w:rPr>
          <w:b/>
          <w:sz w:val="32"/>
          <w:szCs w:val="32"/>
        </w:rPr>
        <w:t>ANALYS AV KULTURVÄRDEN</w:t>
      </w:r>
    </w:p>
    <w:p w14:paraId="7F9995D7" w14:textId="77777777" w:rsidR="00025617" w:rsidRDefault="00025617" w:rsidP="00025617">
      <w:pPr>
        <w:rPr>
          <w:b/>
        </w:rPr>
      </w:pPr>
      <w:r>
        <w:rPr>
          <w:b/>
        </w:rPr>
        <w:t>DOKUMENTVÄRDE</w:t>
      </w:r>
      <w:r w:rsidR="00E66F04">
        <w:rPr>
          <w:b/>
        </w:rPr>
        <w:t xml:space="preserve"> (HISTORISKA EGENSKAPER)</w:t>
      </w:r>
    </w:p>
    <w:p w14:paraId="421653C3" w14:textId="77777777" w:rsidR="00F95171" w:rsidRDefault="00025617" w:rsidP="00025617">
      <w:pPr>
        <w:rPr>
          <w:b/>
        </w:rPr>
      </w:pPr>
      <w:r>
        <w:rPr>
          <w:b/>
        </w:rPr>
        <w:tab/>
      </w:r>
      <w:r w:rsidR="00F95171">
        <w:rPr>
          <w:b/>
        </w:rPr>
        <w:t>Innebörd dokumentvärde</w:t>
      </w:r>
    </w:p>
    <w:p w14:paraId="6D984703" w14:textId="77777777" w:rsidR="00025617" w:rsidRDefault="00025617" w:rsidP="00025617">
      <w:pPr>
        <w:rPr>
          <w:b/>
        </w:rPr>
      </w:pPr>
      <w:r>
        <w:rPr>
          <w:b/>
        </w:rPr>
        <w:t>UPPLEVELSEVÄRDE</w:t>
      </w:r>
      <w:r w:rsidR="00E66F04">
        <w:rPr>
          <w:b/>
        </w:rPr>
        <w:t xml:space="preserve"> (ESTETISKT OCH SOCIALT ENGAGERANDE EGENSKAPER)</w:t>
      </w:r>
    </w:p>
    <w:p w14:paraId="05E942DE" w14:textId="77777777" w:rsidR="00F95171" w:rsidRDefault="00F95171" w:rsidP="00025617">
      <w:pPr>
        <w:rPr>
          <w:b/>
        </w:rPr>
      </w:pPr>
      <w:r>
        <w:rPr>
          <w:b/>
        </w:rPr>
        <w:tab/>
        <w:t>Innebörd upplevelsevärde</w:t>
      </w:r>
    </w:p>
    <w:p w14:paraId="60B6ED07" w14:textId="77777777" w:rsidR="00025617" w:rsidRDefault="00025617" w:rsidP="00025617">
      <w:pPr>
        <w:rPr>
          <w:b/>
        </w:rPr>
      </w:pPr>
      <w:r>
        <w:rPr>
          <w:b/>
        </w:rPr>
        <w:t>AMBITIONSNIVÅ FÖR BEVARANDE</w:t>
      </w:r>
    </w:p>
    <w:p w14:paraId="64B01017" w14:textId="77777777" w:rsidR="00F95171" w:rsidRDefault="00F95171" w:rsidP="00025617">
      <w:pPr>
        <w:rPr>
          <w:b/>
        </w:rPr>
      </w:pPr>
      <w:r>
        <w:rPr>
          <w:b/>
        </w:rPr>
        <w:tab/>
        <w:t>Innebörd ambitionsnivå för bevarande</w:t>
      </w:r>
    </w:p>
    <w:p w14:paraId="5166276F" w14:textId="77777777" w:rsidR="00025617" w:rsidRPr="00567A30" w:rsidRDefault="00025617" w:rsidP="00025617">
      <w:pPr>
        <w:rPr>
          <w:b/>
        </w:rPr>
      </w:pPr>
      <w:r>
        <w:rPr>
          <w:b/>
        </w:rPr>
        <w:t>SAMMANFATTNING</w:t>
      </w:r>
    </w:p>
    <w:p w14:paraId="5703A870" w14:textId="77777777" w:rsidR="00025617" w:rsidRPr="00567A30" w:rsidRDefault="00025617" w:rsidP="00025617">
      <w:pPr>
        <w:rPr>
          <w:b/>
        </w:rPr>
      </w:pPr>
    </w:p>
    <w:p w14:paraId="4261A5BB" w14:textId="77777777" w:rsidR="00025617" w:rsidRDefault="00025617" w:rsidP="00025617">
      <w:pPr>
        <w:rPr>
          <w:b/>
        </w:rPr>
      </w:pPr>
      <w:r w:rsidRPr="00567A30">
        <w:rPr>
          <w:b/>
        </w:rPr>
        <w:t>REFERENSER</w:t>
      </w:r>
    </w:p>
    <w:p w14:paraId="371FD6FE" w14:textId="77777777" w:rsidR="00025617" w:rsidRDefault="00025617" w:rsidP="00025617">
      <w:pPr>
        <w:rPr>
          <w:b/>
        </w:rPr>
      </w:pPr>
    </w:p>
    <w:p w14:paraId="5B87A2DE" w14:textId="77777777" w:rsidR="00FE716B" w:rsidRDefault="00FE716B" w:rsidP="00025617">
      <w:pPr>
        <w:rPr>
          <w:b/>
          <w:sz w:val="40"/>
          <w:szCs w:val="40"/>
        </w:rPr>
      </w:pPr>
    </w:p>
    <w:p w14:paraId="7D7FFB42" w14:textId="77777777" w:rsidR="00FE716B" w:rsidRDefault="00FE716B" w:rsidP="00025617">
      <w:pPr>
        <w:rPr>
          <w:b/>
          <w:sz w:val="40"/>
          <w:szCs w:val="40"/>
        </w:rPr>
      </w:pPr>
    </w:p>
    <w:p w14:paraId="31D7004C" w14:textId="77777777" w:rsidR="00FE716B" w:rsidRDefault="00FE716B" w:rsidP="00025617">
      <w:pPr>
        <w:rPr>
          <w:b/>
          <w:sz w:val="40"/>
          <w:szCs w:val="40"/>
        </w:rPr>
      </w:pPr>
    </w:p>
    <w:p w14:paraId="20333E0D" w14:textId="77777777" w:rsidR="00FE716B" w:rsidRDefault="00FE716B" w:rsidP="00025617">
      <w:pPr>
        <w:rPr>
          <w:b/>
          <w:sz w:val="40"/>
          <w:szCs w:val="40"/>
        </w:rPr>
      </w:pPr>
    </w:p>
    <w:p w14:paraId="68E0356A" w14:textId="77777777" w:rsidR="00FE716B" w:rsidRDefault="00FE716B" w:rsidP="00025617">
      <w:pPr>
        <w:rPr>
          <w:b/>
          <w:sz w:val="40"/>
          <w:szCs w:val="40"/>
        </w:rPr>
      </w:pPr>
    </w:p>
    <w:p w14:paraId="7C6E024A" w14:textId="77777777" w:rsidR="00FE716B" w:rsidRDefault="00FE716B" w:rsidP="00025617">
      <w:pPr>
        <w:rPr>
          <w:b/>
          <w:sz w:val="40"/>
          <w:szCs w:val="40"/>
        </w:rPr>
      </w:pPr>
    </w:p>
    <w:p w14:paraId="235AC878" w14:textId="77777777" w:rsidR="00FE716B" w:rsidRDefault="00FE716B" w:rsidP="00025617">
      <w:pPr>
        <w:rPr>
          <w:b/>
          <w:sz w:val="40"/>
          <w:szCs w:val="40"/>
        </w:rPr>
      </w:pPr>
    </w:p>
    <w:p w14:paraId="6CC97989" w14:textId="77777777" w:rsidR="00025617" w:rsidRPr="00FD7247" w:rsidRDefault="00025617" w:rsidP="00025617">
      <w:pPr>
        <w:rPr>
          <w:b/>
          <w:sz w:val="40"/>
          <w:szCs w:val="40"/>
        </w:rPr>
      </w:pPr>
      <w:r w:rsidRPr="00FD7247">
        <w:rPr>
          <w:b/>
          <w:sz w:val="40"/>
          <w:szCs w:val="40"/>
        </w:rPr>
        <w:lastRenderedPageBreak/>
        <w:t>FÖRORD</w:t>
      </w:r>
    </w:p>
    <w:p w14:paraId="084863BA" w14:textId="77777777" w:rsidR="00025617" w:rsidRDefault="00025617" w:rsidP="00025617">
      <w:r>
        <w:t xml:space="preserve">En kort beskrivning av museets verksamhet och syfte. </w:t>
      </w:r>
    </w:p>
    <w:p w14:paraId="5C2679DC" w14:textId="77777777" w:rsidR="00025617" w:rsidRDefault="00025617" w:rsidP="00025617">
      <w:r>
        <w:t>När och varför en bevarandeplan har upprättats samt varför den är av betydelse för föremålets bevarande.</w:t>
      </w:r>
    </w:p>
    <w:p w14:paraId="4B1DDBF7" w14:textId="77777777" w:rsidR="00025617" w:rsidRDefault="00025617" w:rsidP="00025617">
      <w:r>
        <w:t>En kort förklaring av hur dokumentet är tänkt att användas och hur det är ett levande dokument som behöver uppdateras och kompletteras över tid.</w:t>
      </w:r>
    </w:p>
    <w:p w14:paraId="538C73E9" w14:textId="77777777" w:rsidR="00025617" w:rsidRPr="00290252" w:rsidRDefault="00025617" w:rsidP="00025617">
      <w:pPr>
        <w:rPr>
          <w:b/>
          <w:sz w:val="40"/>
          <w:szCs w:val="40"/>
        </w:rPr>
      </w:pPr>
    </w:p>
    <w:p w14:paraId="4E47A209" w14:textId="77777777" w:rsidR="00025617" w:rsidRDefault="00025617" w:rsidP="00025617"/>
    <w:p w14:paraId="2D201ECB" w14:textId="77777777" w:rsidR="00025617" w:rsidRDefault="00025617" w:rsidP="00025617"/>
    <w:p w14:paraId="444A1E53" w14:textId="77777777" w:rsidR="00025617" w:rsidRDefault="00025617" w:rsidP="00025617"/>
    <w:p w14:paraId="6A7A220D" w14:textId="77777777" w:rsidR="00025617" w:rsidRDefault="00025617" w:rsidP="00025617"/>
    <w:p w14:paraId="6A794CFF" w14:textId="77777777" w:rsidR="00025617" w:rsidRDefault="00025617" w:rsidP="00025617"/>
    <w:p w14:paraId="4A8BD1A4" w14:textId="77777777" w:rsidR="00025617" w:rsidRDefault="00025617" w:rsidP="00025617"/>
    <w:p w14:paraId="70F655D8" w14:textId="77777777" w:rsidR="00025617" w:rsidRDefault="00025617" w:rsidP="00025617"/>
    <w:p w14:paraId="3548346F" w14:textId="77777777" w:rsidR="00025617" w:rsidRDefault="00025617" w:rsidP="00025617"/>
    <w:p w14:paraId="2E104EA2" w14:textId="77777777" w:rsidR="00025617" w:rsidRDefault="00025617" w:rsidP="00025617"/>
    <w:p w14:paraId="42A55B31" w14:textId="77777777" w:rsidR="00025617" w:rsidRDefault="00025617" w:rsidP="00025617"/>
    <w:p w14:paraId="5CA8456F" w14:textId="77777777" w:rsidR="00025617" w:rsidRDefault="00025617" w:rsidP="00025617"/>
    <w:p w14:paraId="3E7C9CF9" w14:textId="77777777" w:rsidR="00025617" w:rsidRDefault="00025617" w:rsidP="00025617"/>
    <w:p w14:paraId="4D9EDAA4" w14:textId="77777777" w:rsidR="00025617" w:rsidRDefault="00025617" w:rsidP="00025617"/>
    <w:p w14:paraId="6236ABC7" w14:textId="77777777" w:rsidR="00025617" w:rsidRDefault="00025617" w:rsidP="00025617"/>
    <w:p w14:paraId="6668E834" w14:textId="77777777" w:rsidR="00025617" w:rsidRDefault="00025617" w:rsidP="00025617"/>
    <w:p w14:paraId="61A0F6D8" w14:textId="77777777" w:rsidR="00025617" w:rsidRDefault="00025617" w:rsidP="00025617"/>
    <w:p w14:paraId="772AA225" w14:textId="77777777" w:rsidR="00025617" w:rsidRDefault="00025617" w:rsidP="00025617"/>
    <w:p w14:paraId="399B51F0" w14:textId="77777777" w:rsidR="00025617" w:rsidRDefault="00025617" w:rsidP="00025617"/>
    <w:p w14:paraId="16A33EA1" w14:textId="77777777" w:rsidR="00025617" w:rsidRDefault="00025617" w:rsidP="00025617"/>
    <w:p w14:paraId="0FA6632F" w14:textId="77777777" w:rsidR="00025617" w:rsidRDefault="00025617" w:rsidP="00025617"/>
    <w:p w14:paraId="7D37BA7E" w14:textId="77777777" w:rsidR="00025617" w:rsidRDefault="00025617" w:rsidP="00025617"/>
    <w:p w14:paraId="5DFA6B5C" w14:textId="77777777" w:rsidR="00CF1B48" w:rsidRDefault="00CF1B48" w:rsidP="00025617">
      <w:pPr>
        <w:rPr>
          <w:b/>
          <w:sz w:val="40"/>
          <w:szCs w:val="40"/>
        </w:rPr>
      </w:pPr>
    </w:p>
    <w:p w14:paraId="6AF57E5D" w14:textId="77777777" w:rsidR="00025617" w:rsidRPr="00FD7247" w:rsidRDefault="00025617" w:rsidP="00025617">
      <w:pPr>
        <w:rPr>
          <w:b/>
          <w:sz w:val="40"/>
          <w:szCs w:val="40"/>
        </w:rPr>
      </w:pPr>
      <w:r w:rsidRPr="00FD7247">
        <w:rPr>
          <w:b/>
          <w:sz w:val="40"/>
          <w:szCs w:val="40"/>
        </w:rPr>
        <w:lastRenderedPageBreak/>
        <w:t>FAKTA OM FARTYGET</w:t>
      </w:r>
    </w:p>
    <w:p w14:paraId="66FD9CBC" w14:textId="77777777" w:rsidR="00025617" w:rsidRDefault="00025617" w:rsidP="00025617">
      <w:r>
        <w:rPr>
          <w:noProof/>
          <w:lang w:eastAsia="sv-SE"/>
        </w:rPr>
        <mc:AlternateContent>
          <mc:Choice Requires="wps">
            <w:drawing>
              <wp:anchor distT="182880" distB="182880" distL="182880" distR="182880" simplePos="0" relativeHeight="251660288" behindDoc="0" locked="0" layoutInCell="1" allowOverlap="1" wp14:anchorId="228BEFD9" wp14:editId="6D7D1306">
                <wp:simplePos x="0" y="0"/>
                <wp:positionH relativeFrom="page">
                  <wp:posOffset>4592955</wp:posOffset>
                </wp:positionH>
                <wp:positionV relativeFrom="margin">
                  <wp:posOffset>576580</wp:posOffset>
                </wp:positionV>
                <wp:extent cx="3126740" cy="8808720"/>
                <wp:effectExtent l="0" t="0" r="635" b="0"/>
                <wp:wrapSquare wrapText="bothSides"/>
                <wp:docPr id="118" name="Rektangel med klippt hörn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6740" cy="8808720"/>
                        </a:xfrm>
                        <a:prstGeom prst="snip1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4D3612" w14:textId="77777777" w:rsidR="00025617" w:rsidRPr="00615A18" w:rsidRDefault="00025617" w:rsidP="00025617">
                            <w:pPr>
                              <w:rPr>
                                <w:b/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44546A" w:themeColor="text2"/>
                                <w:sz w:val="36"/>
                                <w:szCs w:val="36"/>
                              </w:rPr>
                              <w:t>NAMN FARTYG</w:t>
                            </w:r>
                          </w:p>
                          <w:p w14:paraId="7C2017DE" w14:textId="77777777" w:rsidR="00FE7B63" w:rsidRDefault="00025617" w:rsidP="00025617">
                            <w:pPr>
                              <w:rPr>
                                <w:b/>
                                <w:color w:val="44546A" w:themeColor="text2"/>
                              </w:rPr>
                            </w:pPr>
                            <w:r w:rsidRPr="00615A18">
                              <w:rPr>
                                <w:b/>
                                <w:color w:val="44546A" w:themeColor="text2"/>
                              </w:rPr>
                              <w:t>Byggnadsår:</w:t>
                            </w:r>
                            <w:r w:rsidR="00691BAE">
                              <w:rPr>
                                <w:b/>
                                <w:color w:val="44546A" w:themeColor="text2"/>
                              </w:rPr>
                              <w:t xml:space="preserve"> </w:t>
                            </w:r>
                          </w:p>
                          <w:p w14:paraId="76409CDA" w14:textId="77777777" w:rsidR="00025617" w:rsidRDefault="00025617" w:rsidP="00025617">
                            <w:pPr>
                              <w:rPr>
                                <w:color w:val="44546A" w:themeColor="text2"/>
                              </w:rPr>
                            </w:pPr>
                            <w:r w:rsidRPr="00615A18">
                              <w:rPr>
                                <w:b/>
                                <w:color w:val="44546A" w:themeColor="text2"/>
                              </w:rPr>
                              <w:t>Byggnadsvarv:</w:t>
                            </w:r>
                            <w:r w:rsidR="00691BAE">
                              <w:rPr>
                                <w:b/>
                                <w:color w:val="44546A" w:themeColor="text2"/>
                              </w:rPr>
                              <w:t xml:space="preserve"> </w:t>
                            </w:r>
                          </w:p>
                          <w:p w14:paraId="27CE451E" w14:textId="77777777" w:rsidR="00025617" w:rsidRPr="00245BE4" w:rsidRDefault="00025617" w:rsidP="00025617">
                            <w:pPr>
                              <w:rPr>
                                <w:color w:val="44546A" w:themeColor="text2"/>
                              </w:rPr>
                            </w:pPr>
                            <w:r>
                              <w:rPr>
                                <w:b/>
                                <w:color w:val="44546A" w:themeColor="text2"/>
                              </w:rPr>
                              <w:t xml:space="preserve">Konstruktör: </w:t>
                            </w:r>
                          </w:p>
                          <w:p w14:paraId="2F3E555C" w14:textId="77777777" w:rsidR="00025617" w:rsidRPr="00615A18" w:rsidRDefault="00025617" w:rsidP="00025617">
                            <w:pPr>
                              <w:rPr>
                                <w:color w:val="44546A" w:themeColor="text2"/>
                              </w:rPr>
                            </w:pPr>
                            <w:r w:rsidRPr="00615A18">
                              <w:rPr>
                                <w:b/>
                                <w:color w:val="44546A" w:themeColor="text2"/>
                              </w:rPr>
                              <w:t>Fartygstyp:</w:t>
                            </w:r>
                            <w:r>
                              <w:rPr>
                                <w:b/>
                                <w:color w:val="44546A" w:themeColor="text2"/>
                              </w:rPr>
                              <w:t xml:space="preserve"> </w:t>
                            </w:r>
                          </w:p>
                          <w:p w14:paraId="055D6C83" w14:textId="77777777" w:rsidR="00025617" w:rsidRPr="00615A18" w:rsidRDefault="00025617" w:rsidP="00025617">
                            <w:pPr>
                              <w:rPr>
                                <w:color w:val="44546A" w:themeColor="text2"/>
                              </w:rPr>
                            </w:pPr>
                            <w:r w:rsidRPr="00615A18">
                              <w:rPr>
                                <w:b/>
                                <w:color w:val="44546A" w:themeColor="text2"/>
                              </w:rPr>
                              <w:t>Fartygsklass:</w:t>
                            </w:r>
                            <w:r>
                              <w:rPr>
                                <w:b/>
                                <w:color w:val="44546A" w:themeColor="text2"/>
                              </w:rPr>
                              <w:t xml:space="preserve"> </w:t>
                            </w:r>
                            <w:r w:rsidR="00691BAE">
                              <w:rPr>
                                <w:b/>
                                <w:color w:val="44546A" w:themeColor="text2"/>
                              </w:rPr>
                              <w:t>-</w:t>
                            </w:r>
                          </w:p>
                          <w:p w14:paraId="6C189901" w14:textId="77777777" w:rsidR="00025617" w:rsidRPr="00615A18" w:rsidRDefault="00025617" w:rsidP="00025617">
                            <w:pPr>
                              <w:rPr>
                                <w:b/>
                                <w:color w:val="44546A" w:themeColor="text2"/>
                              </w:rPr>
                            </w:pPr>
                            <w:r>
                              <w:rPr>
                                <w:b/>
                                <w:color w:val="44546A" w:themeColor="text2"/>
                              </w:rPr>
                              <w:t xml:space="preserve">Totalt antal fartyg i </w:t>
                            </w:r>
                            <w:r w:rsidRPr="00615A18">
                              <w:rPr>
                                <w:b/>
                                <w:color w:val="44546A" w:themeColor="text2"/>
                              </w:rPr>
                              <w:t xml:space="preserve">klassen:                                    </w:t>
                            </w:r>
                          </w:p>
                          <w:p w14:paraId="06B2BD25" w14:textId="77777777" w:rsidR="00025617" w:rsidRPr="00615A18" w:rsidRDefault="00025617" w:rsidP="00025617">
                            <w:pPr>
                              <w:rPr>
                                <w:b/>
                                <w:color w:val="44546A" w:themeColor="text2"/>
                              </w:rPr>
                            </w:pPr>
                            <w:r>
                              <w:rPr>
                                <w:b/>
                                <w:color w:val="44546A" w:themeColor="text2"/>
                              </w:rPr>
                              <w:t>Fartygsnummer</w:t>
                            </w:r>
                            <w:r w:rsidRPr="00615A18">
                              <w:rPr>
                                <w:b/>
                                <w:color w:val="44546A" w:themeColor="text2"/>
                              </w:rPr>
                              <w:t>:</w:t>
                            </w:r>
                            <w:r>
                              <w:rPr>
                                <w:color w:val="44546A" w:themeColor="text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546A" w:themeColor="text2"/>
                              </w:rPr>
                              <w:t xml:space="preserve"> </w:t>
                            </w:r>
                            <w:r w:rsidR="009D1613">
                              <w:rPr>
                                <w:b/>
                                <w:color w:val="44546A" w:themeColor="text2"/>
                              </w:rPr>
                              <w:t>-</w:t>
                            </w:r>
                          </w:p>
                          <w:p w14:paraId="120ED8A3" w14:textId="77777777" w:rsidR="00025617" w:rsidRPr="00615A18" w:rsidRDefault="00025617" w:rsidP="00025617">
                            <w:pPr>
                              <w:rPr>
                                <w:color w:val="44546A" w:themeColor="text2"/>
                              </w:rPr>
                            </w:pPr>
                            <w:r w:rsidRPr="00615A18">
                              <w:rPr>
                                <w:b/>
                                <w:color w:val="44546A" w:themeColor="text2"/>
                              </w:rPr>
                              <w:t>Längd:</w:t>
                            </w:r>
                            <w:r>
                              <w:rPr>
                                <w:b/>
                                <w:color w:val="44546A" w:themeColor="text2"/>
                              </w:rPr>
                              <w:t xml:space="preserve"> </w:t>
                            </w:r>
                          </w:p>
                          <w:p w14:paraId="5E998E6D" w14:textId="77777777" w:rsidR="00025617" w:rsidRPr="00615A18" w:rsidRDefault="00025617" w:rsidP="00025617">
                            <w:pPr>
                              <w:rPr>
                                <w:color w:val="44546A" w:themeColor="text2"/>
                              </w:rPr>
                            </w:pPr>
                            <w:r w:rsidRPr="00615A18">
                              <w:rPr>
                                <w:b/>
                                <w:color w:val="44546A" w:themeColor="text2"/>
                              </w:rPr>
                              <w:t>Bredd:</w:t>
                            </w:r>
                            <w:r>
                              <w:rPr>
                                <w:b/>
                                <w:color w:val="44546A" w:themeColor="text2"/>
                              </w:rPr>
                              <w:t xml:space="preserve"> </w:t>
                            </w:r>
                          </w:p>
                          <w:p w14:paraId="43F9C1B1" w14:textId="77777777" w:rsidR="00025617" w:rsidRPr="00615A18" w:rsidRDefault="00025617" w:rsidP="00025617">
                            <w:pPr>
                              <w:rPr>
                                <w:b/>
                                <w:color w:val="44546A" w:themeColor="text2"/>
                              </w:rPr>
                            </w:pPr>
                            <w:r w:rsidRPr="00615A18">
                              <w:rPr>
                                <w:b/>
                                <w:color w:val="44546A" w:themeColor="text2"/>
                              </w:rPr>
                              <w:t>Djupgående:</w:t>
                            </w:r>
                            <w:r>
                              <w:rPr>
                                <w:b/>
                                <w:color w:val="44546A" w:themeColor="text2"/>
                              </w:rPr>
                              <w:t xml:space="preserve">  </w:t>
                            </w:r>
                          </w:p>
                          <w:p w14:paraId="5F8871D3" w14:textId="77777777" w:rsidR="00025617" w:rsidRPr="00D220EA" w:rsidRDefault="00025617" w:rsidP="00025617">
                            <w:pPr>
                              <w:rPr>
                                <w:color w:val="44546A" w:themeColor="text2"/>
                              </w:rPr>
                            </w:pPr>
                            <w:r w:rsidRPr="00615A18">
                              <w:rPr>
                                <w:b/>
                                <w:color w:val="44546A" w:themeColor="text2"/>
                              </w:rPr>
                              <w:t>Deplacement:</w:t>
                            </w:r>
                          </w:p>
                          <w:p w14:paraId="10839348" w14:textId="77777777" w:rsidR="00025617" w:rsidRPr="00D220EA" w:rsidRDefault="00025617" w:rsidP="00025617">
                            <w:pPr>
                              <w:rPr>
                                <w:color w:val="44546A" w:themeColor="text2"/>
                              </w:rPr>
                            </w:pPr>
                            <w:r w:rsidRPr="00615A18">
                              <w:rPr>
                                <w:b/>
                                <w:color w:val="44546A" w:themeColor="text2"/>
                              </w:rPr>
                              <w:t xml:space="preserve">Besättning: </w:t>
                            </w:r>
                          </w:p>
                          <w:p w14:paraId="22B5ECA7" w14:textId="77777777" w:rsidR="00025617" w:rsidRPr="00615A18" w:rsidRDefault="00025617" w:rsidP="00025617">
                            <w:pPr>
                              <w:rPr>
                                <w:b/>
                                <w:color w:val="44546A" w:themeColor="text2"/>
                              </w:rPr>
                            </w:pPr>
                            <w:r w:rsidRPr="00615A18">
                              <w:rPr>
                                <w:b/>
                                <w:color w:val="44546A" w:themeColor="text2"/>
                              </w:rPr>
                              <w:t>Framdrift:</w:t>
                            </w:r>
                            <w:r>
                              <w:rPr>
                                <w:b/>
                                <w:color w:val="44546A" w:themeColor="text2"/>
                              </w:rPr>
                              <w:t xml:space="preserve"> </w:t>
                            </w:r>
                          </w:p>
                          <w:p w14:paraId="38447EB0" w14:textId="77777777" w:rsidR="00025617" w:rsidRPr="00615A18" w:rsidRDefault="00025617" w:rsidP="00025617">
                            <w:pPr>
                              <w:rPr>
                                <w:b/>
                                <w:color w:val="44546A" w:themeColor="text2"/>
                              </w:rPr>
                            </w:pPr>
                            <w:r w:rsidRPr="00615A18">
                              <w:rPr>
                                <w:b/>
                                <w:color w:val="44546A" w:themeColor="text2"/>
                              </w:rPr>
                              <w:t>Maxfart:</w:t>
                            </w:r>
                            <w:r>
                              <w:rPr>
                                <w:b/>
                                <w:color w:val="44546A" w:themeColor="text2"/>
                              </w:rPr>
                              <w:t xml:space="preserve"> </w:t>
                            </w:r>
                          </w:p>
                          <w:p w14:paraId="36BCEC5F" w14:textId="77777777" w:rsidR="00025617" w:rsidRPr="00615A18" w:rsidRDefault="00025617" w:rsidP="00025617">
                            <w:pPr>
                              <w:rPr>
                                <w:b/>
                                <w:color w:val="44546A" w:themeColor="text2"/>
                              </w:rPr>
                            </w:pPr>
                            <w:r w:rsidRPr="00615A18">
                              <w:rPr>
                                <w:b/>
                                <w:color w:val="44546A" w:themeColor="text2"/>
                              </w:rPr>
                              <w:t>Bestyckning:</w:t>
                            </w:r>
                            <w:r w:rsidR="00691BAE">
                              <w:rPr>
                                <w:b/>
                                <w:color w:val="44546A" w:themeColor="text2"/>
                              </w:rPr>
                              <w:t xml:space="preserve"> </w:t>
                            </w:r>
                          </w:p>
                          <w:p w14:paraId="08C4C877" w14:textId="77777777" w:rsidR="00025617" w:rsidRPr="00A8262B" w:rsidRDefault="00025617" w:rsidP="00025617">
                            <w:pPr>
                              <w:rPr>
                                <w:color w:val="44546A" w:themeColor="text2"/>
                              </w:rPr>
                            </w:pPr>
                            <w:r w:rsidRPr="00615A18">
                              <w:rPr>
                                <w:b/>
                                <w:color w:val="44546A" w:themeColor="text2"/>
                              </w:rPr>
                              <w:t>Uttagen ur tjänst:</w:t>
                            </w:r>
                            <w:r>
                              <w:rPr>
                                <w:b/>
                                <w:color w:val="44546A" w:themeColor="text2"/>
                              </w:rPr>
                              <w:t xml:space="preserve"> </w:t>
                            </w:r>
                          </w:p>
                          <w:p w14:paraId="004B2971" w14:textId="77777777" w:rsidR="00025617" w:rsidRPr="00615A18" w:rsidRDefault="00025617" w:rsidP="00025617">
                            <w:pPr>
                              <w:rPr>
                                <w:b/>
                                <w:color w:val="44546A" w:themeColor="text2"/>
                              </w:rPr>
                            </w:pPr>
                          </w:p>
                          <w:p w14:paraId="5E818DF8" w14:textId="77777777" w:rsidR="00025617" w:rsidRPr="00B36154" w:rsidRDefault="00025617" w:rsidP="00025617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14:paraId="2B304C99" w14:textId="77777777" w:rsidR="00025617" w:rsidRDefault="00025617" w:rsidP="00025617">
                            <w:pPr>
                              <w:rPr>
                                <w:color w:val="222A35" w:themeColor="tex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8D5D1" id="Rektangel med klippt hörn 118" o:spid="_x0000_s1027" style="position:absolute;margin-left:361.65pt;margin-top:45.4pt;width:246.2pt;height:693.6pt;z-index:251660288;visibility:visible;mso-wrap-style:square;mso-width-percent:40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400;mso-height-percent:0;mso-width-relative:margin;mso-height-relative:margin;v-text-anchor:top" coordsize="3126740,8808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J/LpwIAACkFAAAOAAAAZHJzL2Uyb0RvYy54bWysVNtOGzEQfa/Uf7D8XjZJuYSIDQpEVJUo&#10;IKDi2fF6sxa+1XaSpR/WH+iP9dhOgNI+Vc3DZmY8nsuZMz457bUia+GDtKamw70BJcJw20izrOnX&#10;+4sPY0pCZKZhyhpR0ycR6On0/buTjZuIke2saoQnCGLCZONq2sXoJlUVeCc0C3vWCYPD1nrNIlS/&#10;rBrPNoiuVTUaDA6rjfWN85aLEGCdl0M6zfHbVvB43bZBRKJqitpi/vr8XaRvNT1hk6VnrpN8Wwb7&#10;hyo0kwZJn0PNWWRk5eUfobTk3gbbxj1udWXbVnKRe0A3w8Gbbu465kTuBeAE9wxT+H9h+dX6xhPZ&#10;YHZDjMowjSHdikeMbCkU0aIhj0o6F0n384c3JHkBs40LE1y9czd+qwWICYC+9Tr9ozXSZ5yfnnEW&#10;fSQcxo/D0eHRPsbBcTYeD8ZHozyJ6uW68yF+ElaTJNQ0GOmGt5hmBpmtL0NEXvjv/FLKYJVsLqRS&#10;WfHLxbnyZM0w+YOz47P5Qb6rVvqLbYr5cIBfoQDMIEox7+/MiB9KmJzrt/jKkA1AGx0hAuEM1G0V&#10;ixC1A5jBLClhaomd4NHnxMam0jLfUtFzFrqSLoctVWgZsQ1KasCSitihokxqSWQ+b1tPEyiYJyn2&#10;i75McTedhW2eMFlvC+WD4xcSaS9ZiDfMg+MoG3sbr/FplUUvditR0ln//W/25A/q4ZSSDXYGfX5b&#10;MS8oUZ8NSDkajQEptixrx8P9NGOfFQiL11az0ucWkxnieXA8i8k3qp3YeqsfsNuzlBJHzHAkrikg&#10;LuJ5LGuMt4GL2Sw7Yacci5fmzvEUOoGWsL7vH5h3WypFsPDK7laLTd6Qqfimm8bOVtG2MjMtgVwg&#10;BRWSgn3MpNi+HWnhX+vZ6+WFm/4CAAD//wMAUEsDBBQABgAIAAAAIQD4KJg+4AAAAAwBAAAPAAAA&#10;ZHJzL2Rvd25yZXYueG1sTI/BTsMwDIbvSLxDZCRuLFk3aFeaTrDBcZNW0M5eE9qKJqmarAtvj3eC&#10;my1/+v39xTqank169J2zEuYzAUzb2qnONhI+P94fMmA+oFXYO6sl/GgP6/L2psBcuYs96KkKDaMQ&#10;63OU0IYw5Jz7utUG/cwN2tLty40GA61jw9WIFwo3PU+EeOIGO0sfWhz0ptX1d3U2Eo7p2x6Xh+o1&#10;22221X7bxKlTUcr7u/jyDCzoGP5guOqTOpTkdHJnqzzrJaTJYkGohJWgClcgmT+mwE40LdNMAC8L&#10;/r9E+QsAAP//AwBQSwECLQAUAAYACAAAACEAtoM4kv4AAADhAQAAEwAAAAAAAAAAAAAAAAAAAAAA&#10;W0NvbnRlbnRfVHlwZXNdLnhtbFBLAQItABQABgAIAAAAIQA4/SH/1gAAAJQBAAALAAAAAAAAAAAA&#10;AAAAAC8BAABfcmVscy8ucmVsc1BLAQItABQABgAIAAAAIQDt2J/LpwIAACkFAAAOAAAAAAAAAAAA&#10;AAAAAC4CAABkcnMvZTJvRG9jLnhtbFBLAQItABQABgAIAAAAIQD4KJg+4AAAAAwBAAAPAAAAAAAA&#10;AAAAAAAAAAEFAABkcnMvZG93bnJldi54bWxQSwUGAAAAAAQABADzAAAADgYAAAAA&#10;" adj="-11796480,,5400" path="m,l2605606,r521134,521134l3126740,8808720,,8808720,,xe" fillcolor="#9dc3e6" stroked="f" strokeweight="1pt">
                <v:stroke joinstyle="miter"/>
                <v:formulas/>
                <v:path arrowok="t" o:connecttype="custom" o:connectlocs="0,0;2605606,0;3126740,521134;3126740,8808720;0,8808720;0,0" o:connectangles="0,0,0,0,0,0" textboxrect="0,0,3126740,8808720"/>
                <v:textbox inset="18pt,7.2pt,0,7.2pt">
                  <w:txbxContent>
                    <w:p w:rsidR="00025617" w:rsidRPr="00615A18" w:rsidRDefault="00025617" w:rsidP="00025617">
                      <w:pPr>
                        <w:rPr>
                          <w:b/>
                          <w:color w:val="44546A" w:themeColor="text2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44546A" w:themeColor="text2"/>
                          <w:sz w:val="36"/>
                          <w:szCs w:val="36"/>
                        </w:rPr>
                        <w:t>NAMN FARTYG</w:t>
                      </w:r>
                    </w:p>
                    <w:p w:rsidR="00FE7B63" w:rsidRDefault="00025617" w:rsidP="00025617">
                      <w:pPr>
                        <w:rPr>
                          <w:b/>
                          <w:color w:val="44546A" w:themeColor="text2"/>
                        </w:rPr>
                      </w:pPr>
                      <w:r w:rsidRPr="00615A18">
                        <w:rPr>
                          <w:b/>
                          <w:color w:val="44546A" w:themeColor="text2"/>
                        </w:rPr>
                        <w:t>Byggnadsår:</w:t>
                      </w:r>
                      <w:r w:rsidR="00691BAE">
                        <w:rPr>
                          <w:b/>
                          <w:color w:val="44546A" w:themeColor="text2"/>
                        </w:rPr>
                        <w:t xml:space="preserve"> </w:t>
                      </w:r>
                    </w:p>
                    <w:p w:rsidR="00025617" w:rsidRDefault="00025617" w:rsidP="00025617">
                      <w:pPr>
                        <w:rPr>
                          <w:color w:val="44546A" w:themeColor="text2"/>
                        </w:rPr>
                      </w:pPr>
                      <w:proofErr w:type="spellStart"/>
                      <w:r w:rsidRPr="00615A18">
                        <w:rPr>
                          <w:b/>
                          <w:color w:val="44546A" w:themeColor="text2"/>
                        </w:rPr>
                        <w:t>Byggnadsvarv</w:t>
                      </w:r>
                      <w:proofErr w:type="spellEnd"/>
                      <w:r w:rsidRPr="00615A18">
                        <w:rPr>
                          <w:b/>
                          <w:color w:val="44546A" w:themeColor="text2"/>
                        </w:rPr>
                        <w:t>:</w:t>
                      </w:r>
                      <w:r w:rsidR="00691BAE">
                        <w:rPr>
                          <w:b/>
                          <w:color w:val="44546A" w:themeColor="text2"/>
                        </w:rPr>
                        <w:t xml:space="preserve"> </w:t>
                      </w:r>
                    </w:p>
                    <w:p w:rsidR="00025617" w:rsidRPr="00245BE4" w:rsidRDefault="00025617" w:rsidP="00025617">
                      <w:pPr>
                        <w:rPr>
                          <w:color w:val="44546A" w:themeColor="text2"/>
                        </w:rPr>
                      </w:pPr>
                      <w:r>
                        <w:rPr>
                          <w:b/>
                          <w:color w:val="44546A" w:themeColor="text2"/>
                        </w:rPr>
                        <w:t xml:space="preserve">Konstruktör: </w:t>
                      </w:r>
                    </w:p>
                    <w:p w:rsidR="00025617" w:rsidRPr="00615A18" w:rsidRDefault="00025617" w:rsidP="00025617">
                      <w:pPr>
                        <w:rPr>
                          <w:color w:val="44546A" w:themeColor="text2"/>
                        </w:rPr>
                      </w:pPr>
                      <w:r w:rsidRPr="00615A18">
                        <w:rPr>
                          <w:b/>
                          <w:color w:val="44546A" w:themeColor="text2"/>
                        </w:rPr>
                        <w:t>Fartygstyp:</w:t>
                      </w:r>
                      <w:r>
                        <w:rPr>
                          <w:b/>
                          <w:color w:val="44546A" w:themeColor="text2"/>
                        </w:rPr>
                        <w:t xml:space="preserve"> </w:t>
                      </w:r>
                    </w:p>
                    <w:p w:rsidR="00025617" w:rsidRPr="00615A18" w:rsidRDefault="00025617" w:rsidP="00025617">
                      <w:pPr>
                        <w:rPr>
                          <w:color w:val="44546A" w:themeColor="text2"/>
                        </w:rPr>
                      </w:pPr>
                      <w:r w:rsidRPr="00615A18">
                        <w:rPr>
                          <w:b/>
                          <w:color w:val="44546A" w:themeColor="text2"/>
                        </w:rPr>
                        <w:t>Fartygsklass:</w:t>
                      </w:r>
                      <w:r>
                        <w:rPr>
                          <w:b/>
                          <w:color w:val="44546A" w:themeColor="text2"/>
                        </w:rPr>
                        <w:t xml:space="preserve"> </w:t>
                      </w:r>
                      <w:r w:rsidR="00691BAE">
                        <w:rPr>
                          <w:b/>
                          <w:color w:val="44546A" w:themeColor="text2"/>
                        </w:rPr>
                        <w:t>-</w:t>
                      </w:r>
                    </w:p>
                    <w:p w:rsidR="00025617" w:rsidRPr="00615A18" w:rsidRDefault="00025617" w:rsidP="00025617">
                      <w:pPr>
                        <w:rPr>
                          <w:b/>
                          <w:color w:val="44546A" w:themeColor="text2"/>
                        </w:rPr>
                      </w:pPr>
                      <w:r>
                        <w:rPr>
                          <w:b/>
                          <w:color w:val="44546A" w:themeColor="text2"/>
                        </w:rPr>
                        <w:t xml:space="preserve">Totalt antal fartyg i </w:t>
                      </w:r>
                      <w:r w:rsidRPr="00615A18">
                        <w:rPr>
                          <w:b/>
                          <w:color w:val="44546A" w:themeColor="text2"/>
                        </w:rPr>
                        <w:t xml:space="preserve">klassen:                                    </w:t>
                      </w:r>
                    </w:p>
                    <w:p w:rsidR="00025617" w:rsidRPr="00615A18" w:rsidRDefault="00025617" w:rsidP="00025617">
                      <w:pPr>
                        <w:rPr>
                          <w:b/>
                          <w:color w:val="44546A" w:themeColor="text2"/>
                        </w:rPr>
                      </w:pPr>
                      <w:proofErr w:type="gramStart"/>
                      <w:r>
                        <w:rPr>
                          <w:b/>
                          <w:color w:val="44546A" w:themeColor="text2"/>
                        </w:rPr>
                        <w:t>Fartygsnummer</w:t>
                      </w:r>
                      <w:r w:rsidRPr="00615A18">
                        <w:rPr>
                          <w:b/>
                          <w:color w:val="44546A" w:themeColor="text2"/>
                        </w:rPr>
                        <w:t>:</w:t>
                      </w:r>
                      <w:r>
                        <w:rPr>
                          <w:color w:val="44546A" w:themeColor="text2"/>
                        </w:rPr>
                        <w:t xml:space="preserve"> </w:t>
                      </w:r>
                      <w:r>
                        <w:rPr>
                          <w:b/>
                          <w:color w:val="44546A" w:themeColor="text2"/>
                        </w:rPr>
                        <w:t xml:space="preserve"> </w:t>
                      </w:r>
                      <w:r w:rsidR="009D1613">
                        <w:rPr>
                          <w:b/>
                          <w:color w:val="44546A" w:themeColor="text2"/>
                        </w:rPr>
                        <w:t>-</w:t>
                      </w:r>
                      <w:proofErr w:type="gramEnd"/>
                    </w:p>
                    <w:p w:rsidR="00025617" w:rsidRPr="00615A18" w:rsidRDefault="00025617" w:rsidP="00025617">
                      <w:pPr>
                        <w:rPr>
                          <w:color w:val="44546A" w:themeColor="text2"/>
                        </w:rPr>
                      </w:pPr>
                      <w:r w:rsidRPr="00615A18">
                        <w:rPr>
                          <w:b/>
                          <w:color w:val="44546A" w:themeColor="text2"/>
                        </w:rPr>
                        <w:t>Längd:</w:t>
                      </w:r>
                      <w:r>
                        <w:rPr>
                          <w:b/>
                          <w:color w:val="44546A" w:themeColor="text2"/>
                        </w:rPr>
                        <w:t xml:space="preserve"> </w:t>
                      </w:r>
                    </w:p>
                    <w:p w:rsidR="00025617" w:rsidRPr="00615A18" w:rsidRDefault="00025617" w:rsidP="00025617">
                      <w:pPr>
                        <w:rPr>
                          <w:color w:val="44546A" w:themeColor="text2"/>
                        </w:rPr>
                      </w:pPr>
                      <w:r w:rsidRPr="00615A18">
                        <w:rPr>
                          <w:b/>
                          <w:color w:val="44546A" w:themeColor="text2"/>
                        </w:rPr>
                        <w:t>Bredd:</w:t>
                      </w:r>
                      <w:r>
                        <w:rPr>
                          <w:b/>
                          <w:color w:val="44546A" w:themeColor="text2"/>
                        </w:rPr>
                        <w:t xml:space="preserve"> </w:t>
                      </w:r>
                    </w:p>
                    <w:p w:rsidR="00025617" w:rsidRPr="00615A18" w:rsidRDefault="00025617" w:rsidP="00025617">
                      <w:pPr>
                        <w:rPr>
                          <w:b/>
                          <w:color w:val="44546A" w:themeColor="text2"/>
                        </w:rPr>
                      </w:pPr>
                      <w:r w:rsidRPr="00615A18">
                        <w:rPr>
                          <w:b/>
                          <w:color w:val="44546A" w:themeColor="text2"/>
                        </w:rPr>
                        <w:t>Djupgående:</w:t>
                      </w:r>
                      <w:r>
                        <w:rPr>
                          <w:b/>
                          <w:color w:val="44546A" w:themeColor="text2"/>
                        </w:rPr>
                        <w:t xml:space="preserve">  </w:t>
                      </w:r>
                    </w:p>
                    <w:p w:rsidR="00025617" w:rsidRPr="00D220EA" w:rsidRDefault="00025617" w:rsidP="00025617">
                      <w:pPr>
                        <w:rPr>
                          <w:color w:val="44546A" w:themeColor="text2"/>
                        </w:rPr>
                      </w:pPr>
                      <w:r w:rsidRPr="00615A18">
                        <w:rPr>
                          <w:b/>
                          <w:color w:val="44546A" w:themeColor="text2"/>
                        </w:rPr>
                        <w:t>Deplacement:</w:t>
                      </w:r>
                    </w:p>
                    <w:p w:rsidR="00025617" w:rsidRPr="00D220EA" w:rsidRDefault="00025617" w:rsidP="00025617">
                      <w:pPr>
                        <w:rPr>
                          <w:color w:val="44546A" w:themeColor="text2"/>
                        </w:rPr>
                      </w:pPr>
                      <w:r w:rsidRPr="00615A18">
                        <w:rPr>
                          <w:b/>
                          <w:color w:val="44546A" w:themeColor="text2"/>
                        </w:rPr>
                        <w:t xml:space="preserve">Besättning: </w:t>
                      </w:r>
                    </w:p>
                    <w:p w:rsidR="00025617" w:rsidRPr="00615A18" w:rsidRDefault="00025617" w:rsidP="00025617">
                      <w:pPr>
                        <w:rPr>
                          <w:b/>
                          <w:color w:val="44546A" w:themeColor="text2"/>
                        </w:rPr>
                      </w:pPr>
                      <w:r w:rsidRPr="00615A18">
                        <w:rPr>
                          <w:b/>
                          <w:color w:val="44546A" w:themeColor="text2"/>
                        </w:rPr>
                        <w:t>Framdrift:</w:t>
                      </w:r>
                      <w:r>
                        <w:rPr>
                          <w:b/>
                          <w:color w:val="44546A" w:themeColor="text2"/>
                        </w:rPr>
                        <w:t xml:space="preserve"> </w:t>
                      </w:r>
                    </w:p>
                    <w:p w:rsidR="00025617" w:rsidRPr="00615A18" w:rsidRDefault="00025617" w:rsidP="00025617">
                      <w:pPr>
                        <w:rPr>
                          <w:b/>
                          <w:color w:val="44546A" w:themeColor="text2"/>
                        </w:rPr>
                      </w:pPr>
                      <w:r w:rsidRPr="00615A18">
                        <w:rPr>
                          <w:b/>
                          <w:color w:val="44546A" w:themeColor="text2"/>
                        </w:rPr>
                        <w:t>Maxfart:</w:t>
                      </w:r>
                      <w:r>
                        <w:rPr>
                          <w:b/>
                          <w:color w:val="44546A" w:themeColor="text2"/>
                        </w:rPr>
                        <w:t xml:space="preserve"> </w:t>
                      </w:r>
                    </w:p>
                    <w:p w:rsidR="00025617" w:rsidRPr="00615A18" w:rsidRDefault="00025617" w:rsidP="00025617">
                      <w:pPr>
                        <w:rPr>
                          <w:b/>
                          <w:color w:val="44546A" w:themeColor="text2"/>
                        </w:rPr>
                      </w:pPr>
                      <w:r w:rsidRPr="00615A18">
                        <w:rPr>
                          <w:b/>
                          <w:color w:val="44546A" w:themeColor="text2"/>
                        </w:rPr>
                        <w:t>Bestyckning:</w:t>
                      </w:r>
                      <w:r w:rsidR="00691BAE">
                        <w:rPr>
                          <w:b/>
                          <w:color w:val="44546A" w:themeColor="text2"/>
                        </w:rPr>
                        <w:t xml:space="preserve"> </w:t>
                      </w:r>
                    </w:p>
                    <w:p w:rsidR="00025617" w:rsidRPr="00A8262B" w:rsidRDefault="00025617" w:rsidP="00025617">
                      <w:pPr>
                        <w:rPr>
                          <w:color w:val="44546A" w:themeColor="text2"/>
                        </w:rPr>
                      </w:pPr>
                      <w:r w:rsidRPr="00615A18">
                        <w:rPr>
                          <w:b/>
                          <w:color w:val="44546A" w:themeColor="text2"/>
                        </w:rPr>
                        <w:t>Uttagen ur tjänst:</w:t>
                      </w:r>
                      <w:r>
                        <w:rPr>
                          <w:b/>
                          <w:color w:val="44546A" w:themeColor="text2"/>
                        </w:rPr>
                        <w:t xml:space="preserve"> </w:t>
                      </w:r>
                    </w:p>
                    <w:p w:rsidR="00025617" w:rsidRPr="00615A18" w:rsidRDefault="00025617" w:rsidP="00025617">
                      <w:pPr>
                        <w:rPr>
                          <w:b/>
                          <w:color w:val="44546A" w:themeColor="text2"/>
                        </w:rPr>
                      </w:pPr>
                    </w:p>
                    <w:p w:rsidR="00025617" w:rsidRPr="00B36154" w:rsidRDefault="00025617" w:rsidP="00025617">
                      <w:pPr>
                        <w:rPr>
                          <w:color w:val="44546A" w:themeColor="text2"/>
                        </w:rPr>
                      </w:pPr>
                    </w:p>
                    <w:p w:rsidR="00025617" w:rsidRDefault="00025617" w:rsidP="00025617">
                      <w:pPr>
                        <w:rPr>
                          <w:color w:val="222A35" w:themeColor="text2" w:themeShade="80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2A72C851" w14:textId="77777777" w:rsidR="00025617" w:rsidRDefault="00025617" w:rsidP="00025617"/>
    <w:p w14:paraId="107B941C" w14:textId="77777777" w:rsidR="00025617" w:rsidRDefault="00025617" w:rsidP="00025617">
      <w:pPr>
        <w:rPr>
          <w:sz w:val="48"/>
          <w:szCs w:val="48"/>
        </w:rPr>
      </w:pPr>
    </w:p>
    <w:p w14:paraId="6FEDB0FD" w14:textId="77777777" w:rsidR="00025617" w:rsidRDefault="00025617" w:rsidP="00025617">
      <w:pPr>
        <w:rPr>
          <w:sz w:val="48"/>
          <w:szCs w:val="48"/>
        </w:rPr>
      </w:pPr>
    </w:p>
    <w:p w14:paraId="0CABCA4E" w14:textId="77777777" w:rsidR="00025617" w:rsidRPr="00812EBC" w:rsidRDefault="00025617" w:rsidP="00025617">
      <w:pPr>
        <w:rPr>
          <w:sz w:val="48"/>
          <w:szCs w:val="48"/>
        </w:rPr>
      </w:pPr>
      <w:r>
        <w:rPr>
          <w:sz w:val="48"/>
          <w:szCs w:val="48"/>
        </w:rPr>
        <w:t>HÄR LÄGGS BILDER PÅ FARTYGET IN.</w:t>
      </w:r>
    </w:p>
    <w:p w14:paraId="357CD77F" w14:textId="77777777" w:rsidR="00025617" w:rsidRPr="00BF282F" w:rsidRDefault="00025617" w:rsidP="00025617">
      <w:pPr>
        <w:jc w:val="center"/>
        <w:rPr>
          <w:b/>
          <w:sz w:val="40"/>
          <w:szCs w:val="40"/>
        </w:rPr>
      </w:pPr>
    </w:p>
    <w:p w14:paraId="1163EFB7" w14:textId="77777777" w:rsidR="00025617" w:rsidRDefault="00025617" w:rsidP="00025617"/>
    <w:p w14:paraId="41F00B62" w14:textId="77777777" w:rsidR="00025617" w:rsidRDefault="00025617" w:rsidP="00025617"/>
    <w:p w14:paraId="30F18884" w14:textId="77777777" w:rsidR="00025617" w:rsidRDefault="00025617" w:rsidP="00025617"/>
    <w:p w14:paraId="3D0F0898" w14:textId="77777777" w:rsidR="00025617" w:rsidRDefault="00025617" w:rsidP="00025617"/>
    <w:p w14:paraId="04C9847E" w14:textId="77777777" w:rsidR="00025617" w:rsidRDefault="00025617" w:rsidP="00025617"/>
    <w:p w14:paraId="41EC7E03" w14:textId="77777777" w:rsidR="00025617" w:rsidRDefault="00025617" w:rsidP="00025617"/>
    <w:p w14:paraId="28AB0153" w14:textId="77777777" w:rsidR="00025617" w:rsidRDefault="00025617" w:rsidP="00025617">
      <w:pPr>
        <w:rPr>
          <w:b/>
          <w:sz w:val="40"/>
          <w:szCs w:val="40"/>
          <w:u w:val="single"/>
        </w:rPr>
      </w:pPr>
    </w:p>
    <w:p w14:paraId="435E8486" w14:textId="77777777" w:rsidR="00025617" w:rsidRDefault="00025617" w:rsidP="00025617">
      <w:pPr>
        <w:rPr>
          <w:b/>
          <w:sz w:val="40"/>
          <w:szCs w:val="40"/>
          <w:u w:val="single"/>
        </w:rPr>
      </w:pPr>
    </w:p>
    <w:p w14:paraId="1C0EEB70" w14:textId="77777777" w:rsidR="00025617" w:rsidRDefault="00025617" w:rsidP="00025617">
      <w:pPr>
        <w:rPr>
          <w:b/>
          <w:sz w:val="40"/>
          <w:szCs w:val="40"/>
          <w:u w:val="single"/>
        </w:rPr>
      </w:pPr>
    </w:p>
    <w:p w14:paraId="036AEA9A" w14:textId="77777777" w:rsidR="00025617" w:rsidRDefault="00025617" w:rsidP="00025617">
      <w:pPr>
        <w:rPr>
          <w:b/>
          <w:sz w:val="40"/>
          <w:szCs w:val="40"/>
          <w:u w:val="single"/>
        </w:rPr>
      </w:pPr>
    </w:p>
    <w:p w14:paraId="37B6D14A" w14:textId="77777777" w:rsidR="00025617" w:rsidRDefault="00025617" w:rsidP="00025617">
      <w:pPr>
        <w:rPr>
          <w:b/>
          <w:sz w:val="40"/>
          <w:szCs w:val="40"/>
          <w:u w:val="single"/>
        </w:rPr>
      </w:pPr>
    </w:p>
    <w:p w14:paraId="7B87D853" w14:textId="77777777" w:rsidR="00025617" w:rsidRDefault="00025617" w:rsidP="00025617">
      <w:pPr>
        <w:rPr>
          <w:b/>
          <w:sz w:val="40"/>
          <w:szCs w:val="40"/>
        </w:rPr>
      </w:pPr>
    </w:p>
    <w:p w14:paraId="2582DD31" w14:textId="77777777" w:rsidR="00891061" w:rsidRDefault="00891061" w:rsidP="00025617">
      <w:pPr>
        <w:rPr>
          <w:b/>
          <w:sz w:val="40"/>
          <w:szCs w:val="40"/>
        </w:rPr>
      </w:pPr>
    </w:p>
    <w:p w14:paraId="286C7027" w14:textId="77777777" w:rsidR="00290252" w:rsidRDefault="00290252" w:rsidP="00025617">
      <w:pPr>
        <w:rPr>
          <w:b/>
          <w:sz w:val="40"/>
          <w:szCs w:val="40"/>
        </w:rPr>
      </w:pPr>
    </w:p>
    <w:p w14:paraId="6317495B" w14:textId="77777777" w:rsidR="00290252" w:rsidRDefault="00290252" w:rsidP="00025617">
      <w:pPr>
        <w:rPr>
          <w:b/>
          <w:sz w:val="40"/>
          <w:szCs w:val="40"/>
        </w:rPr>
      </w:pPr>
    </w:p>
    <w:p w14:paraId="0F6602F3" w14:textId="77777777" w:rsidR="00025617" w:rsidRDefault="00025617" w:rsidP="00025617">
      <w:pPr>
        <w:rPr>
          <w:b/>
          <w:sz w:val="40"/>
          <w:szCs w:val="40"/>
        </w:rPr>
      </w:pPr>
      <w:r>
        <w:rPr>
          <w:b/>
          <w:sz w:val="40"/>
          <w:szCs w:val="40"/>
        </w:rPr>
        <w:t>FARTYGS</w:t>
      </w:r>
      <w:r w:rsidRPr="00844ACE">
        <w:rPr>
          <w:b/>
          <w:sz w:val="40"/>
          <w:szCs w:val="40"/>
        </w:rPr>
        <w:t>HISTORIK</w:t>
      </w:r>
    </w:p>
    <w:p w14:paraId="578BE46A" w14:textId="77777777" w:rsidR="00025617" w:rsidRPr="007C2B1B" w:rsidRDefault="00025617" w:rsidP="00025617">
      <w:pPr>
        <w:rPr>
          <w:b/>
          <w:sz w:val="28"/>
          <w:szCs w:val="28"/>
          <w:u w:val="single"/>
        </w:rPr>
      </w:pPr>
      <w:r w:rsidRPr="007C2B1B">
        <w:rPr>
          <w:b/>
          <w:sz w:val="28"/>
          <w:szCs w:val="28"/>
          <w:u w:val="single"/>
        </w:rPr>
        <w:t>MILSTOLPAR</w:t>
      </w:r>
    </w:p>
    <w:p w14:paraId="2CC6A2EE" w14:textId="77777777" w:rsidR="009D1613" w:rsidRDefault="009D1613" w:rsidP="00025617">
      <w:pPr>
        <w:rPr>
          <w:b/>
          <w:u w:val="single"/>
        </w:rPr>
      </w:pPr>
    </w:p>
    <w:p w14:paraId="5B6557EE" w14:textId="77777777" w:rsidR="00025617" w:rsidRPr="007C2B1B" w:rsidRDefault="00025617" w:rsidP="00025617">
      <w:pPr>
        <w:rPr>
          <w:b/>
          <w:sz w:val="28"/>
          <w:szCs w:val="28"/>
          <w:u w:val="single"/>
        </w:rPr>
      </w:pPr>
      <w:r w:rsidRPr="007C2B1B">
        <w:rPr>
          <w:b/>
          <w:sz w:val="28"/>
          <w:szCs w:val="28"/>
          <w:u w:val="single"/>
        </w:rPr>
        <w:t>FARTYGETS LIVSCYKEL</w:t>
      </w:r>
    </w:p>
    <w:p w14:paraId="59EB2CA3" w14:textId="77777777" w:rsidR="00025617" w:rsidRPr="00812EBC" w:rsidRDefault="00025617" w:rsidP="00025617">
      <w:pPr>
        <w:rPr>
          <w:highlight w:val="yellow"/>
        </w:rPr>
      </w:pPr>
    </w:p>
    <w:p w14:paraId="2E1C47A0" w14:textId="77777777" w:rsidR="00025617" w:rsidRDefault="00025617" w:rsidP="00025617"/>
    <w:p w14:paraId="0DF499DF" w14:textId="77777777" w:rsidR="00025617" w:rsidRDefault="00025617" w:rsidP="00025617">
      <w:pPr>
        <w:rPr>
          <w:b/>
          <w:sz w:val="40"/>
          <w:szCs w:val="40"/>
        </w:rPr>
      </w:pPr>
      <w:r>
        <w:rPr>
          <w:b/>
          <w:sz w:val="40"/>
          <w:szCs w:val="40"/>
        </w:rPr>
        <w:t>ANALYS AV KULTUR</w:t>
      </w:r>
      <w:r w:rsidR="00FC04FC">
        <w:rPr>
          <w:b/>
          <w:sz w:val="40"/>
          <w:szCs w:val="40"/>
        </w:rPr>
        <w:t xml:space="preserve">HISTORISKT </w:t>
      </w:r>
      <w:r>
        <w:rPr>
          <w:b/>
          <w:sz w:val="40"/>
          <w:szCs w:val="40"/>
        </w:rPr>
        <w:t>VÄRDE</w:t>
      </w:r>
    </w:p>
    <w:p w14:paraId="7BBFC431" w14:textId="77777777" w:rsidR="00025617" w:rsidRDefault="00025617" w:rsidP="00025617">
      <w:r>
        <w:t>Här beskrivs varför fart</w:t>
      </w:r>
      <w:r w:rsidR="00290252">
        <w:t>yget i fråga har ett kulturhistoriskt värde</w:t>
      </w:r>
      <w:r>
        <w:t xml:space="preserve"> som gör att det är värt att bevaras för framtiden. Även ambitionsnivån för bevarandet presenteras som ett riktmärke för vad som får och inte får göras/förändras i fartygets ursprungliga/nuvarande konfiguration.</w:t>
      </w:r>
    </w:p>
    <w:p w14:paraId="06D6973F" w14:textId="77777777" w:rsidR="00AA14E6" w:rsidRDefault="00AA14E6" w:rsidP="00025617">
      <w:pPr>
        <w:rPr>
          <w:rStyle w:val="Hyperlnk"/>
        </w:rPr>
      </w:pPr>
      <w:r>
        <w:t>RAÄ, Riksantikvarieämbetet, har tagit fram ett dokument som beskriver kulturhistorisk värdering av bebyggelse och som har använts som inspiration i framtagande</w:t>
      </w:r>
      <w:r w:rsidR="00247E04">
        <w:t>t</w:t>
      </w:r>
      <w:r>
        <w:t xml:space="preserve"> av denna bevarandeplan. För den som önskar fördjupa sig i ämnet så finner ni dokumentet här: </w:t>
      </w:r>
      <w:hyperlink r:id="rId8" w:history="1">
        <w:r w:rsidRPr="0033772C">
          <w:rPr>
            <w:rStyle w:val="Hyperlnk"/>
          </w:rPr>
          <w:t>http://samla.raa.se/xmlui/handle/raa/292</w:t>
        </w:r>
      </w:hyperlink>
    </w:p>
    <w:p w14:paraId="717500B5" w14:textId="77777777" w:rsidR="004F066D" w:rsidRPr="006D265A" w:rsidRDefault="004F066D" w:rsidP="00025617"/>
    <w:p w14:paraId="30A92221" w14:textId="77777777" w:rsidR="00CF1B48" w:rsidRDefault="00CF1B48" w:rsidP="00025617">
      <w:pPr>
        <w:rPr>
          <w:b/>
          <w:sz w:val="28"/>
          <w:szCs w:val="28"/>
          <w:u w:val="single"/>
        </w:rPr>
      </w:pPr>
    </w:p>
    <w:p w14:paraId="638F27EC" w14:textId="77777777" w:rsidR="00CF1B48" w:rsidRDefault="00CF1B48" w:rsidP="00025617">
      <w:pPr>
        <w:rPr>
          <w:b/>
          <w:sz w:val="28"/>
          <w:szCs w:val="28"/>
          <w:u w:val="single"/>
        </w:rPr>
      </w:pPr>
    </w:p>
    <w:p w14:paraId="05FB8412" w14:textId="77777777" w:rsidR="00025617" w:rsidRDefault="00025617" w:rsidP="00025617">
      <w:pPr>
        <w:rPr>
          <w:b/>
          <w:sz w:val="28"/>
          <w:szCs w:val="28"/>
          <w:u w:val="single"/>
        </w:rPr>
      </w:pPr>
      <w:r w:rsidRPr="007C2B1B">
        <w:rPr>
          <w:b/>
          <w:sz w:val="28"/>
          <w:szCs w:val="28"/>
          <w:u w:val="single"/>
        </w:rPr>
        <w:t>DOKUMENTVÄRDE (historiska egenskaper)</w:t>
      </w:r>
    </w:p>
    <w:p w14:paraId="1D065945" w14:textId="77777777" w:rsidR="00176745" w:rsidRDefault="00176745" w:rsidP="00025617">
      <w:pPr>
        <w:rPr>
          <w:b/>
          <w:u w:val="single"/>
        </w:rPr>
      </w:pPr>
      <w:r>
        <w:rPr>
          <w:b/>
          <w:u w:val="single"/>
        </w:rPr>
        <w:t>Innebörd dokumentvärde</w:t>
      </w:r>
    </w:p>
    <w:p w14:paraId="179B5E6C" w14:textId="77777777" w:rsidR="00176745" w:rsidRPr="002C00AD" w:rsidRDefault="002C00AD" w:rsidP="002C00AD">
      <w:pPr>
        <w:spacing w:after="0"/>
        <w:rPr>
          <w:rFonts w:cstheme="minorHAnsi"/>
        </w:rPr>
      </w:pPr>
      <w:r>
        <w:rPr>
          <w:rFonts w:cstheme="minorHAnsi"/>
        </w:rPr>
        <w:t>Dokumentvärde ska tillskriv</w:t>
      </w:r>
      <w:r w:rsidR="00327B60">
        <w:rPr>
          <w:rFonts w:cstheme="minorHAnsi"/>
        </w:rPr>
        <w:t>as fartyget som helhet</w:t>
      </w:r>
      <w:r>
        <w:rPr>
          <w:rFonts w:cstheme="minorHAnsi"/>
        </w:rPr>
        <w:t xml:space="preserve"> men även de eventuella utrymmen och föremål ombord</w:t>
      </w:r>
      <w:r w:rsidR="00327B60">
        <w:rPr>
          <w:rFonts w:cstheme="minorHAnsi"/>
        </w:rPr>
        <w:t>,</w:t>
      </w:r>
      <w:r>
        <w:rPr>
          <w:rFonts w:cstheme="minorHAnsi"/>
        </w:rPr>
        <w:t xml:space="preserve"> som kan tillskrivas särskilt dokumentvärde</w:t>
      </w:r>
      <w:r w:rsidR="00327B60">
        <w:rPr>
          <w:rFonts w:cstheme="minorHAnsi"/>
        </w:rPr>
        <w:t xml:space="preserve">, </w:t>
      </w:r>
      <w:r w:rsidR="00666CDC">
        <w:rPr>
          <w:rFonts w:cstheme="minorHAnsi"/>
        </w:rPr>
        <w:t>ska specificeras i nedanstående tabell</w:t>
      </w:r>
      <w:r>
        <w:rPr>
          <w:rFonts w:cstheme="minorHAnsi"/>
        </w:rPr>
        <w:t>:</w:t>
      </w:r>
    </w:p>
    <w:p w14:paraId="3E820B1C" w14:textId="77777777" w:rsidR="00CF1B48" w:rsidRDefault="00CF1B48" w:rsidP="00CF1B48">
      <w:pPr>
        <w:spacing w:after="0"/>
        <w:rPr>
          <w:b/>
          <w:u w:val="single"/>
        </w:rPr>
      </w:pPr>
    </w:p>
    <w:p w14:paraId="1DF0FBA7" w14:textId="77777777" w:rsidR="00CF1B48" w:rsidRPr="00D04758" w:rsidRDefault="00CF1B48" w:rsidP="00CF1B48">
      <w:pPr>
        <w:spacing w:after="0"/>
        <w:rPr>
          <w:rFonts w:cstheme="minorHAnsi"/>
        </w:rPr>
      </w:pPr>
      <w:r>
        <w:rPr>
          <w:rFonts w:cstheme="minorHAnsi"/>
        </w:rPr>
        <w:t>I beskrivningen kring vilket sätt fartyget berättar om vårt dokumenterade maritima kulturarv och vilket dokumentvärde som fartyget därmed har, ska följande frågor beaktas:</w:t>
      </w:r>
      <w:r w:rsidRPr="00D04758">
        <w:rPr>
          <w:rFonts w:cstheme="minorHAnsi"/>
        </w:rPr>
        <w:t xml:space="preserve"> </w:t>
      </w:r>
    </w:p>
    <w:p w14:paraId="40F2FE46" w14:textId="77777777" w:rsidR="00290252" w:rsidRPr="00CF1B48" w:rsidRDefault="00290252" w:rsidP="00025617">
      <w:pPr>
        <w:rPr>
          <w:b/>
          <w:u w:val="single"/>
        </w:rPr>
      </w:pPr>
    </w:p>
    <w:tbl>
      <w:tblPr>
        <w:tblStyle w:val="Rutntstabell1ljus"/>
        <w:tblW w:w="0" w:type="auto"/>
        <w:tblLook w:val="04A0" w:firstRow="1" w:lastRow="0" w:firstColumn="1" w:lastColumn="0" w:noHBand="0" w:noVBand="1"/>
      </w:tblPr>
      <w:tblGrid>
        <w:gridCol w:w="2305"/>
        <w:gridCol w:w="2252"/>
        <w:gridCol w:w="2253"/>
        <w:gridCol w:w="2252"/>
      </w:tblGrid>
      <w:tr w:rsidR="00666CDC" w14:paraId="7E40ABDF" w14:textId="77777777" w:rsidTr="00666C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5119DA5" w14:textId="77777777" w:rsidR="00666CDC" w:rsidRPr="00666CDC" w:rsidRDefault="00666CDC" w:rsidP="00025617">
            <w:r>
              <w:t>FRÅGA</w:t>
            </w:r>
          </w:p>
        </w:tc>
        <w:tc>
          <w:tcPr>
            <w:tcW w:w="2265" w:type="dxa"/>
          </w:tcPr>
          <w:p w14:paraId="4FD99117" w14:textId="77777777" w:rsidR="00666CDC" w:rsidRPr="00666CDC" w:rsidRDefault="00666CDC" w:rsidP="000256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FARTYGET</w:t>
            </w:r>
          </w:p>
        </w:tc>
        <w:tc>
          <w:tcPr>
            <w:tcW w:w="2266" w:type="dxa"/>
          </w:tcPr>
          <w:p w14:paraId="68A00A80" w14:textId="77777777" w:rsidR="00666CDC" w:rsidRPr="00666CDC" w:rsidRDefault="00666CDC" w:rsidP="000256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SPECIFIKT UTRYMME</w:t>
            </w:r>
          </w:p>
        </w:tc>
        <w:tc>
          <w:tcPr>
            <w:tcW w:w="2266" w:type="dxa"/>
          </w:tcPr>
          <w:p w14:paraId="5EBFC6F6" w14:textId="77777777" w:rsidR="00666CDC" w:rsidRPr="00666CDC" w:rsidRDefault="00666CDC" w:rsidP="000256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SPECIFIKT FÖREMÅL</w:t>
            </w:r>
          </w:p>
        </w:tc>
      </w:tr>
      <w:tr w:rsidR="00666CDC" w14:paraId="67BEDF89" w14:textId="77777777" w:rsidTr="00666C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20E886B" w14:textId="77777777" w:rsidR="00666CDC" w:rsidRPr="00D04758" w:rsidRDefault="00666CDC" w:rsidP="00666CDC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Vilket </w:t>
            </w:r>
            <w:r w:rsidRPr="00D04758">
              <w:rPr>
                <w:rFonts w:cstheme="minorHAnsi"/>
                <w:i/>
              </w:rPr>
              <w:t xml:space="preserve">historiskt värde finns? Utgå från fartygets </w:t>
            </w:r>
            <w:r>
              <w:rPr>
                <w:rFonts w:cstheme="minorHAnsi"/>
                <w:i/>
              </w:rPr>
              <w:t>syfte och uppgift.</w:t>
            </w:r>
          </w:p>
          <w:p w14:paraId="529434D5" w14:textId="77777777" w:rsidR="00666CDC" w:rsidRDefault="00666CDC" w:rsidP="00025617">
            <w:pPr>
              <w:rPr>
                <w:b w:val="0"/>
                <w:u w:val="single"/>
              </w:rPr>
            </w:pPr>
          </w:p>
        </w:tc>
        <w:tc>
          <w:tcPr>
            <w:tcW w:w="2265" w:type="dxa"/>
          </w:tcPr>
          <w:p w14:paraId="1ABB9F8E" w14:textId="77777777" w:rsidR="00666CDC" w:rsidRDefault="00666CDC" w:rsidP="00025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266" w:type="dxa"/>
          </w:tcPr>
          <w:p w14:paraId="2AE4CBB3" w14:textId="77777777" w:rsidR="00666CDC" w:rsidRDefault="00666CDC" w:rsidP="00025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266" w:type="dxa"/>
          </w:tcPr>
          <w:p w14:paraId="266765F3" w14:textId="77777777" w:rsidR="00666CDC" w:rsidRDefault="00666CDC" w:rsidP="00025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666CDC" w14:paraId="6A7FA4B9" w14:textId="77777777" w:rsidTr="00666C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09276D2" w14:textId="77777777" w:rsidR="00666CDC" w:rsidRDefault="00666CDC" w:rsidP="00025617">
            <w:pPr>
              <w:rPr>
                <w:b w:val="0"/>
                <w:u w:val="single"/>
              </w:rPr>
            </w:pPr>
            <w:r w:rsidRPr="00D04758">
              <w:rPr>
                <w:rFonts w:cstheme="minorHAnsi"/>
                <w:i/>
              </w:rPr>
              <w:t xml:space="preserve">Vilken teknikhistoria kan berättas genom </w:t>
            </w:r>
            <w:r w:rsidRPr="00D04758">
              <w:rPr>
                <w:rFonts w:cstheme="minorHAnsi"/>
                <w:i/>
              </w:rPr>
              <w:lastRenderedPageBreak/>
              <w:t xml:space="preserve">fartyget? </w:t>
            </w:r>
            <w:r>
              <w:rPr>
                <w:rFonts w:cstheme="minorHAnsi"/>
                <w:i/>
              </w:rPr>
              <w:t>Konstruktion, byggnadsteknik, utrustning ombord</w:t>
            </w:r>
          </w:p>
        </w:tc>
        <w:tc>
          <w:tcPr>
            <w:tcW w:w="2265" w:type="dxa"/>
          </w:tcPr>
          <w:p w14:paraId="2DE506EB" w14:textId="77777777" w:rsidR="00666CDC" w:rsidRDefault="00666CDC" w:rsidP="00025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266" w:type="dxa"/>
          </w:tcPr>
          <w:p w14:paraId="46473ACA" w14:textId="77777777" w:rsidR="00666CDC" w:rsidRDefault="00666CDC" w:rsidP="00025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266" w:type="dxa"/>
          </w:tcPr>
          <w:p w14:paraId="35A733EC" w14:textId="77777777" w:rsidR="00666CDC" w:rsidRDefault="00666CDC" w:rsidP="00025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666CDC" w14:paraId="248C1F64" w14:textId="77777777" w:rsidTr="00666C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DDF2BB1" w14:textId="77777777" w:rsidR="00666CDC" w:rsidRPr="00D04758" w:rsidRDefault="00666CDC" w:rsidP="00666CDC">
            <w:pPr>
              <w:rPr>
                <w:rFonts w:cstheme="minorHAnsi"/>
                <w:i/>
              </w:rPr>
            </w:pPr>
            <w:r w:rsidRPr="00D04758">
              <w:rPr>
                <w:rFonts w:cstheme="minorHAnsi"/>
                <w:i/>
              </w:rPr>
              <w:t xml:space="preserve">Vad kan fartyget berätta om sitt samtida samhälle? </w:t>
            </w:r>
          </w:p>
          <w:p w14:paraId="359C0104" w14:textId="77777777" w:rsidR="00666CDC" w:rsidRDefault="00666CDC" w:rsidP="00025617">
            <w:pPr>
              <w:rPr>
                <w:b w:val="0"/>
                <w:u w:val="single"/>
              </w:rPr>
            </w:pPr>
          </w:p>
        </w:tc>
        <w:tc>
          <w:tcPr>
            <w:tcW w:w="2265" w:type="dxa"/>
          </w:tcPr>
          <w:p w14:paraId="3CDFB684" w14:textId="77777777" w:rsidR="00666CDC" w:rsidRDefault="00666CDC" w:rsidP="00025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266" w:type="dxa"/>
          </w:tcPr>
          <w:p w14:paraId="6D69CB67" w14:textId="77777777" w:rsidR="00666CDC" w:rsidRDefault="00666CDC" w:rsidP="00025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266" w:type="dxa"/>
          </w:tcPr>
          <w:p w14:paraId="0EAD2C60" w14:textId="77777777" w:rsidR="00666CDC" w:rsidRDefault="00666CDC" w:rsidP="00025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666CDC" w14:paraId="75468DE8" w14:textId="77777777" w:rsidTr="00666C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E9D01DE" w14:textId="77777777" w:rsidR="00666CDC" w:rsidRPr="00D04758" w:rsidRDefault="00666CDC" w:rsidP="00666CDC">
            <w:pPr>
              <w:rPr>
                <w:rFonts w:cstheme="minorHAnsi"/>
                <w:i/>
              </w:rPr>
            </w:pPr>
            <w:r w:rsidRPr="00D04758">
              <w:rPr>
                <w:rFonts w:cstheme="minorHAnsi"/>
                <w:i/>
              </w:rPr>
              <w:t>Finns det patina som berättar om hur fartyget använts?</w:t>
            </w:r>
          </w:p>
          <w:p w14:paraId="585D6083" w14:textId="77777777" w:rsidR="00666CDC" w:rsidRDefault="00666CDC" w:rsidP="00025617">
            <w:pPr>
              <w:rPr>
                <w:b w:val="0"/>
                <w:u w:val="single"/>
              </w:rPr>
            </w:pPr>
          </w:p>
        </w:tc>
        <w:tc>
          <w:tcPr>
            <w:tcW w:w="2265" w:type="dxa"/>
          </w:tcPr>
          <w:p w14:paraId="114C6AA4" w14:textId="77777777" w:rsidR="00666CDC" w:rsidRDefault="00666CDC" w:rsidP="00025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266" w:type="dxa"/>
          </w:tcPr>
          <w:p w14:paraId="3BA3E261" w14:textId="77777777" w:rsidR="00666CDC" w:rsidRDefault="00666CDC" w:rsidP="00025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266" w:type="dxa"/>
          </w:tcPr>
          <w:p w14:paraId="1930840C" w14:textId="77777777" w:rsidR="00666CDC" w:rsidRDefault="00666CDC" w:rsidP="00025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666CDC" w14:paraId="2FBBADB6" w14:textId="77777777" w:rsidTr="00666C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EBEFD69" w14:textId="77777777" w:rsidR="00666CDC" w:rsidRDefault="00666CDC" w:rsidP="00025617">
            <w:pPr>
              <w:rPr>
                <w:b w:val="0"/>
                <w:u w:val="single"/>
              </w:rPr>
            </w:pPr>
            <w:r w:rsidRPr="00D04758">
              <w:rPr>
                <w:rFonts w:cstheme="minorHAnsi"/>
                <w:i/>
              </w:rPr>
              <w:t>Hur säll</w:t>
            </w:r>
            <w:r>
              <w:rPr>
                <w:rFonts w:cstheme="minorHAnsi"/>
                <w:i/>
              </w:rPr>
              <w:t>synt/representativt är fartyget/något utrymme ombord/något föremål ombord</w:t>
            </w:r>
          </w:p>
        </w:tc>
        <w:tc>
          <w:tcPr>
            <w:tcW w:w="2265" w:type="dxa"/>
          </w:tcPr>
          <w:p w14:paraId="700C6FFF" w14:textId="77777777" w:rsidR="00666CDC" w:rsidRDefault="00666CDC" w:rsidP="00025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266" w:type="dxa"/>
          </w:tcPr>
          <w:p w14:paraId="28317516" w14:textId="77777777" w:rsidR="00666CDC" w:rsidRDefault="00666CDC" w:rsidP="00025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266" w:type="dxa"/>
          </w:tcPr>
          <w:p w14:paraId="0C6592C1" w14:textId="77777777" w:rsidR="00666CDC" w:rsidRDefault="00666CDC" w:rsidP="00025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666CDC" w14:paraId="2FDF503B" w14:textId="77777777" w:rsidTr="00666C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E03F06A" w14:textId="77777777" w:rsidR="00666CDC" w:rsidRDefault="00666CDC" w:rsidP="00666CDC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Hur autentiskt är fartyget/något utrymme ombord/något föremål ombord?</w:t>
            </w:r>
          </w:p>
          <w:p w14:paraId="082AEF6C" w14:textId="77777777" w:rsidR="00666CDC" w:rsidRDefault="00666CDC" w:rsidP="00025617">
            <w:pPr>
              <w:rPr>
                <w:b w:val="0"/>
                <w:u w:val="single"/>
              </w:rPr>
            </w:pPr>
          </w:p>
        </w:tc>
        <w:tc>
          <w:tcPr>
            <w:tcW w:w="2265" w:type="dxa"/>
          </w:tcPr>
          <w:p w14:paraId="722FBEB3" w14:textId="77777777" w:rsidR="00666CDC" w:rsidRDefault="00666CDC" w:rsidP="00025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266" w:type="dxa"/>
          </w:tcPr>
          <w:p w14:paraId="2CB3C945" w14:textId="77777777" w:rsidR="00666CDC" w:rsidRDefault="00666CDC" w:rsidP="00025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266" w:type="dxa"/>
          </w:tcPr>
          <w:p w14:paraId="083D39CE" w14:textId="77777777" w:rsidR="00666CDC" w:rsidRDefault="00666CDC" w:rsidP="00025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</w:tbl>
    <w:p w14:paraId="2515AA59" w14:textId="77777777" w:rsidR="00666CDC" w:rsidRDefault="00666CDC" w:rsidP="00025617">
      <w:pPr>
        <w:rPr>
          <w:b/>
          <w:u w:val="single"/>
        </w:rPr>
      </w:pPr>
    </w:p>
    <w:p w14:paraId="4B34D3AD" w14:textId="77777777" w:rsidR="001A272F" w:rsidRDefault="001A272F" w:rsidP="00025617">
      <w:pPr>
        <w:rPr>
          <w:b/>
          <w:u w:val="single"/>
        </w:rPr>
      </w:pPr>
    </w:p>
    <w:p w14:paraId="44A9684B" w14:textId="77777777" w:rsidR="00025617" w:rsidRPr="007C2B1B" w:rsidRDefault="00025617" w:rsidP="00025617">
      <w:pPr>
        <w:rPr>
          <w:b/>
          <w:sz w:val="28"/>
          <w:szCs w:val="28"/>
          <w:u w:val="single"/>
        </w:rPr>
      </w:pPr>
      <w:r w:rsidRPr="007C2B1B">
        <w:rPr>
          <w:b/>
          <w:sz w:val="28"/>
          <w:szCs w:val="28"/>
          <w:u w:val="single"/>
        </w:rPr>
        <w:t>UPPLEVELSEVÄRDE (estetiskt och socialt engagerande egenskaper)</w:t>
      </w:r>
    </w:p>
    <w:p w14:paraId="3212D3EC" w14:textId="77777777" w:rsidR="00176745" w:rsidRDefault="00176745" w:rsidP="00025617">
      <w:pPr>
        <w:rPr>
          <w:b/>
          <w:u w:val="single"/>
        </w:rPr>
      </w:pPr>
      <w:r>
        <w:rPr>
          <w:b/>
          <w:u w:val="single"/>
        </w:rPr>
        <w:t>Innebörd upplevelsevärde</w:t>
      </w:r>
    </w:p>
    <w:p w14:paraId="1758D3F0" w14:textId="77777777" w:rsidR="00C53FA3" w:rsidRDefault="00C53FA3" w:rsidP="00C53FA3">
      <w:r w:rsidRPr="00C53FA3">
        <w:t xml:space="preserve">Beskriv vad fartyget kan förmedla för upplevelse till forskare och allmänhet och hur det skulle kunna användas i olika pedagogiska sammanhang (handling collections). </w:t>
      </w:r>
    </w:p>
    <w:p w14:paraId="45C75170" w14:textId="77777777" w:rsidR="00150A70" w:rsidRPr="00150A70" w:rsidRDefault="00150A70" w:rsidP="00150A70">
      <w:r>
        <w:t>Upplevelsevärdet</w:t>
      </w:r>
      <w:r w:rsidRPr="00150A70">
        <w:t xml:space="preserve"> ska tillskrivas fartyget som helhet men även de eventuella utrymmen och föremål ombord, som kan ti</w:t>
      </w:r>
      <w:r w:rsidR="00657477">
        <w:t>llskrivas särskilt upplevelsevärde</w:t>
      </w:r>
      <w:r w:rsidR="00666CDC">
        <w:t>, ska specificeras i nedanstående tabell</w:t>
      </w:r>
      <w:r w:rsidR="00CF1B48">
        <w:t xml:space="preserve"> genom att beakta följande frågor:</w:t>
      </w:r>
    </w:p>
    <w:tbl>
      <w:tblPr>
        <w:tblStyle w:val="Rutntstabell1ljus"/>
        <w:tblW w:w="0" w:type="auto"/>
        <w:tblLook w:val="04A0" w:firstRow="1" w:lastRow="0" w:firstColumn="1" w:lastColumn="0" w:noHBand="0" w:noVBand="1"/>
      </w:tblPr>
      <w:tblGrid>
        <w:gridCol w:w="2343"/>
        <w:gridCol w:w="2239"/>
        <w:gridCol w:w="2241"/>
        <w:gridCol w:w="2239"/>
      </w:tblGrid>
      <w:tr w:rsidR="001571D8" w14:paraId="29349EAB" w14:textId="77777777" w:rsidTr="00CF1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0A8C18D2" w14:textId="77777777" w:rsidR="001571D8" w:rsidRPr="001C0E58" w:rsidRDefault="001C0E58" w:rsidP="00025617">
            <w:r>
              <w:t>FRÅGA</w:t>
            </w:r>
          </w:p>
        </w:tc>
        <w:tc>
          <w:tcPr>
            <w:tcW w:w="2239" w:type="dxa"/>
          </w:tcPr>
          <w:p w14:paraId="3BA0EFAE" w14:textId="77777777" w:rsidR="001571D8" w:rsidRPr="001C0E58" w:rsidRDefault="001C0E58" w:rsidP="000256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FARTYGET</w:t>
            </w:r>
          </w:p>
        </w:tc>
        <w:tc>
          <w:tcPr>
            <w:tcW w:w="2241" w:type="dxa"/>
          </w:tcPr>
          <w:p w14:paraId="2817B350" w14:textId="77777777" w:rsidR="001571D8" w:rsidRPr="001C0E58" w:rsidRDefault="001C0E58" w:rsidP="000256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SPECIFIKT UTRYMME</w:t>
            </w:r>
          </w:p>
        </w:tc>
        <w:tc>
          <w:tcPr>
            <w:tcW w:w="2239" w:type="dxa"/>
          </w:tcPr>
          <w:p w14:paraId="3046DA62" w14:textId="77777777" w:rsidR="001571D8" w:rsidRPr="001C0E58" w:rsidRDefault="001C0E58" w:rsidP="000256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SPECIFIKT FÖREMÅL</w:t>
            </w:r>
          </w:p>
        </w:tc>
      </w:tr>
      <w:tr w:rsidR="001571D8" w14:paraId="58D9EAF8" w14:textId="77777777" w:rsidTr="00CF1B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62B7E162" w14:textId="77777777" w:rsidR="001C0E58" w:rsidRDefault="001C0E58" w:rsidP="001C0E58">
            <w:pPr>
              <w:rPr>
                <w:i/>
              </w:rPr>
            </w:pPr>
            <w:r>
              <w:rPr>
                <w:i/>
              </w:rPr>
              <w:t xml:space="preserve">På vilket sätt adderar fartyget till sin faktiska närmiljö/stadsbilden? </w:t>
            </w:r>
          </w:p>
          <w:p w14:paraId="434E4F95" w14:textId="77777777" w:rsidR="001571D8" w:rsidRDefault="001571D8" w:rsidP="00025617">
            <w:pPr>
              <w:rPr>
                <w:b w:val="0"/>
                <w:u w:val="single"/>
              </w:rPr>
            </w:pPr>
          </w:p>
        </w:tc>
        <w:tc>
          <w:tcPr>
            <w:tcW w:w="2239" w:type="dxa"/>
          </w:tcPr>
          <w:p w14:paraId="2E4FDEF2" w14:textId="77777777" w:rsidR="001571D8" w:rsidRDefault="001571D8" w:rsidP="00025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241" w:type="dxa"/>
          </w:tcPr>
          <w:p w14:paraId="4928BF42" w14:textId="77777777" w:rsidR="001571D8" w:rsidRDefault="001571D8" w:rsidP="00025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239" w:type="dxa"/>
          </w:tcPr>
          <w:p w14:paraId="3B3E1C8C" w14:textId="77777777" w:rsidR="001571D8" w:rsidRDefault="001571D8" w:rsidP="00025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1571D8" w14:paraId="0D2BDCF0" w14:textId="77777777" w:rsidTr="00CF1B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3B180A34" w14:textId="77777777" w:rsidR="001C0E58" w:rsidRDefault="001C0E58" w:rsidP="001C0E58">
            <w:pPr>
              <w:rPr>
                <w:i/>
              </w:rPr>
            </w:pPr>
            <w:r>
              <w:rPr>
                <w:i/>
              </w:rPr>
              <w:t>Hur kan fartyget användas i pedagogiska sammanhang(handling collections)?</w:t>
            </w:r>
          </w:p>
          <w:p w14:paraId="244C4C20" w14:textId="77777777" w:rsidR="001571D8" w:rsidRDefault="001571D8" w:rsidP="00025617">
            <w:pPr>
              <w:rPr>
                <w:b w:val="0"/>
                <w:u w:val="single"/>
              </w:rPr>
            </w:pPr>
          </w:p>
        </w:tc>
        <w:tc>
          <w:tcPr>
            <w:tcW w:w="2239" w:type="dxa"/>
          </w:tcPr>
          <w:p w14:paraId="1E113C4C" w14:textId="77777777" w:rsidR="001571D8" w:rsidRDefault="001571D8" w:rsidP="00025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241" w:type="dxa"/>
          </w:tcPr>
          <w:p w14:paraId="1642ECD4" w14:textId="77777777" w:rsidR="001571D8" w:rsidRDefault="001571D8" w:rsidP="00025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239" w:type="dxa"/>
          </w:tcPr>
          <w:p w14:paraId="208443DB" w14:textId="77777777" w:rsidR="001571D8" w:rsidRDefault="001571D8" w:rsidP="00025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1571D8" w14:paraId="5988D6FA" w14:textId="77777777" w:rsidTr="00CF1B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66C79563" w14:textId="77777777" w:rsidR="001C0E58" w:rsidRDefault="001C0E58" w:rsidP="001C0E58">
            <w:pPr>
              <w:rPr>
                <w:i/>
              </w:rPr>
            </w:pPr>
            <w:r>
              <w:rPr>
                <w:i/>
              </w:rPr>
              <w:lastRenderedPageBreak/>
              <w:t>På vilket sätt kan fartyget användas som plats för andra aktiviteter i museets regi?</w:t>
            </w:r>
          </w:p>
          <w:p w14:paraId="11BAEBA2" w14:textId="77777777" w:rsidR="001571D8" w:rsidRDefault="001571D8" w:rsidP="00025617">
            <w:pPr>
              <w:rPr>
                <w:b w:val="0"/>
                <w:u w:val="single"/>
              </w:rPr>
            </w:pPr>
          </w:p>
        </w:tc>
        <w:tc>
          <w:tcPr>
            <w:tcW w:w="2239" w:type="dxa"/>
          </w:tcPr>
          <w:p w14:paraId="4AEE5235" w14:textId="77777777" w:rsidR="001571D8" w:rsidRDefault="001571D8" w:rsidP="00025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241" w:type="dxa"/>
          </w:tcPr>
          <w:p w14:paraId="33D4A979" w14:textId="77777777" w:rsidR="001571D8" w:rsidRDefault="001571D8" w:rsidP="00025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239" w:type="dxa"/>
          </w:tcPr>
          <w:p w14:paraId="00766838" w14:textId="77777777" w:rsidR="001571D8" w:rsidRDefault="001571D8" w:rsidP="00025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1571D8" w14:paraId="68FC12DF" w14:textId="77777777" w:rsidTr="00CF1B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71AC1C38" w14:textId="77777777" w:rsidR="001C0E58" w:rsidRDefault="001C0E58" w:rsidP="001C0E58">
            <w:pPr>
              <w:rPr>
                <w:i/>
              </w:rPr>
            </w:pPr>
            <w:r w:rsidRPr="00C53FA3">
              <w:rPr>
                <w:i/>
              </w:rPr>
              <w:t>På vilket sätt skapar fartyget en miljö för ett levande kulturarv?</w:t>
            </w:r>
          </w:p>
          <w:p w14:paraId="72C38F1F" w14:textId="77777777" w:rsidR="001571D8" w:rsidRDefault="001571D8" w:rsidP="00025617">
            <w:pPr>
              <w:rPr>
                <w:b w:val="0"/>
                <w:u w:val="single"/>
              </w:rPr>
            </w:pPr>
          </w:p>
        </w:tc>
        <w:tc>
          <w:tcPr>
            <w:tcW w:w="2239" w:type="dxa"/>
          </w:tcPr>
          <w:p w14:paraId="53567EFD" w14:textId="77777777" w:rsidR="001571D8" w:rsidRDefault="001571D8" w:rsidP="00025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241" w:type="dxa"/>
          </w:tcPr>
          <w:p w14:paraId="38528AF3" w14:textId="77777777" w:rsidR="001571D8" w:rsidRDefault="001571D8" w:rsidP="00025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239" w:type="dxa"/>
          </w:tcPr>
          <w:p w14:paraId="51A95A5A" w14:textId="77777777" w:rsidR="001571D8" w:rsidRDefault="001571D8" w:rsidP="00025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1C0E58" w14:paraId="423288ED" w14:textId="77777777" w:rsidTr="00CF1B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296CEF99" w14:textId="77777777" w:rsidR="001C0E58" w:rsidRPr="00C53FA3" w:rsidRDefault="001C0E58" w:rsidP="001C0E58">
            <w:pPr>
              <w:rPr>
                <w:i/>
              </w:rPr>
            </w:pPr>
            <w:r>
              <w:rPr>
                <w:i/>
              </w:rPr>
              <w:t>Vilken upplevelse kan fartyget ge ur ett skeppstekniskt och konstruktionstekniskt perspektiv?</w:t>
            </w:r>
          </w:p>
        </w:tc>
        <w:tc>
          <w:tcPr>
            <w:tcW w:w="2239" w:type="dxa"/>
          </w:tcPr>
          <w:p w14:paraId="53307A5A" w14:textId="77777777" w:rsidR="001C0E58" w:rsidRDefault="001C0E58" w:rsidP="00025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241" w:type="dxa"/>
          </w:tcPr>
          <w:p w14:paraId="05D2AA43" w14:textId="77777777" w:rsidR="001C0E58" w:rsidRDefault="001C0E58" w:rsidP="00025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239" w:type="dxa"/>
          </w:tcPr>
          <w:p w14:paraId="7DDA7E77" w14:textId="77777777" w:rsidR="001C0E58" w:rsidRDefault="001C0E58" w:rsidP="00025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</w:tbl>
    <w:p w14:paraId="27BBC2F1" w14:textId="77777777" w:rsidR="001571D8" w:rsidRDefault="001571D8" w:rsidP="00025617">
      <w:pPr>
        <w:rPr>
          <w:b/>
          <w:u w:val="single"/>
        </w:rPr>
      </w:pPr>
    </w:p>
    <w:p w14:paraId="69325F08" w14:textId="77777777" w:rsidR="001571D8" w:rsidRDefault="001571D8" w:rsidP="00025617">
      <w:pPr>
        <w:rPr>
          <w:b/>
          <w:u w:val="single"/>
        </w:rPr>
      </w:pPr>
    </w:p>
    <w:p w14:paraId="4C749AAF" w14:textId="77777777" w:rsidR="00025617" w:rsidRPr="007C2B1B" w:rsidRDefault="00025617" w:rsidP="00025617">
      <w:pPr>
        <w:rPr>
          <w:b/>
          <w:sz w:val="28"/>
          <w:szCs w:val="28"/>
          <w:u w:val="single"/>
        </w:rPr>
      </w:pPr>
      <w:r w:rsidRPr="007C2B1B">
        <w:rPr>
          <w:b/>
          <w:sz w:val="28"/>
          <w:szCs w:val="28"/>
          <w:u w:val="single"/>
        </w:rPr>
        <w:t>AMBITIONSNIVÅ FÖR BEVARANDE</w:t>
      </w:r>
    </w:p>
    <w:p w14:paraId="305F112E" w14:textId="77777777" w:rsidR="00176745" w:rsidRDefault="00176745" w:rsidP="00025617">
      <w:pPr>
        <w:rPr>
          <w:b/>
          <w:u w:val="single"/>
        </w:rPr>
      </w:pPr>
      <w:r>
        <w:rPr>
          <w:b/>
          <w:u w:val="single"/>
        </w:rPr>
        <w:t>Innebörd ambitionsnivå för bevarande</w:t>
      </w:r>
    </w:p>
    <w:p w14:paraId="4A22D0E0" w14:textId="77777777" w:rsidR="00774A44" w:rsidRDefault="0092690C" w:rsidP="0092690C">
      <w:r w:rsidRPr="0092690C">
        <w:t>Här tar man ställning till hur starkt bevarandemotivet</w:t>
      </w:r>
      <w:r w:rsidR="008A63F0">
        <w:t xml:space="preserve"> skall hävdas och hur fartyget </w:t>
      </w:r>
      <w:r w:rsidRPr="0092690C">
        <w:t>skall dokumenteras och vårdas</w:t>
      </w:r>
      <w:r>
        <w:t>. Ambitionsnivån ska tydliggöra vad som får och inte får förändras i fartygets ursprungliga och nuvarande konfiguration. Ambitionsnivån knyts till den vårdplan som finns framtagen för fartyget.</w:t>
      </w:r>
    </w:p>
    <w:p w14:paraId="34B3FFEF" w14:textId="77777777" w:rsidR="004E4C73" w:rsidRPr="004E4C73" w:rsidRDefault="004E4C73" w:rsidP="004E4C73">
      <w:r>
        <w:t>Som hjälp för att beskriva ambitionsnivån</w:t>
      </w:r>
      <w:r w:rsidR="00774A44">
        <w:t xml:space="preserve"> utgår vi från nedanstående nivåer. För samtliga nivåer gäller höga krav på dokumentation vid åtgärder.</w:t>
      </w:r>
    </w:p>
    <w:p w14:paraId="786E5680" w14:textId="77777777" w:rsidR="004E4C73" w:rsidRPr="004E4C73" w:rsidRDefault="004E4C73" w:rsidP="004E4C73">
      <w:pPr>
        <w:spacing w:after="0"/>
        <w:rPr>
          <w:rFonts w:cstheme="minorHAnsi"/>
          <w:i/>
        </w:rPr>
      </w:pPr>
      <w:r w:rsidRPr="004E4C73">
        <w:rPr>
          <w:rFonts w:cstheme="minorHAnsi"/>
          <w:i/>
        </w:rPr>
        <w:t>Nivå 1 Mycket hög: Musealt bevara</w:t>
      </w:r>
      <w:r w:rsidR="00774A44">
        <w:rPr>
          <w:rFonts w:cstheme="minorHAnsi"/>
          <w:i/>
        </w:rPr>
        <w:t xml:space="preserve">nde, höga krav på </w:t>
      </w:r>
      <w:r w:rsidRPr="004E4C73">
        <w:rPr>
          <w:rFonts w:cstheme="minorHAnsi"/>
          <w:i/>
        </w:rPr>
        <w:t>trohet mot original.</w:t>
      </w:r>
    </w:p>
    <w:p w14:paraId="3BF9752B" w14:textId="77777777" w:rsidR="004E4C73" w:rsidRPr="004E4C73" w:rsidRDefault="004E4C73" w:rsidP="004E4C73">
      <w:pPr>
        <w:spacing w:after="0"/>
        <w:rPr>
          <w:rFonts w:cstheme="minorHAnsi"/>
          <w:i/>
        </w:rPr>
      </w:pPr>
      <w:r w:rsidRPr="004E4C73">
        <w:rPr>
          <w:rFonts w:cstheme="minorHAnsi"/>
          <w:i/>
        </w:rPr>
        <w:t>Nivå 2 Hög: Bevarandekraven ska vara vägledande vid åtgärdsval.</w:t>
      </w:r>
    </w:p>
    <w:p w14:paraId="6C10D872" w14:textId="77777777" w:rsidR="004E4C73" w:rsidRPr="004E4C73" w:rsidRDefault="004E4C73" w:rsidP="004E4C73">
      <w:pPr>
        <w:spacing w:after="0"/>
        <w:rPr>
          <w:rFonts w:cstheme="minorHAnsi"/>
          <w:i/>
        </w:rPr>
      </w:pPr>
      <w:r w:rsidRPr="004E4C73">
        <w:rPr>
          <w:rFonts w:cstheme="minorHAnsi"/>
          <w:i/>
        </w:rPr>
        <w:t xml:space="preserve">Nivå 3 Medel: Förändringar kan tillåtas till viss grad. </w:t>
      </w:r>
    </w:p>
    <w:p w14:paraId="5D4C87D8" w14:textId="77777777" w:rsidR="004E4C73" w:rsidRPr="004E4C73" w:rsidRDefault="004E4C73" w:rsidP="004E4C73">
      <w:pPr>
        <w:spacing w:after="0"/>
        <w:rPr>
          <w:rFonts w:cstheme="minorHAnsi"/>
          <w:i/>
        </w:rPr>
      </w:pPr>
      <w:r w:rsidRPr="004E4C73">
        <w:rPr>
          <w:rFonts w:cstheme="minorHAnsi"/>
          <w:i/>
        </w:rPr>
        <w:t xml:space="preserve">Nivå 4 Låg: Inga särskilda krav utöver tillämpning av lagstiftning. </w:t>
      </w:r>
    </w:p>
    <w:p w14:paraId="5C04622D" w14:textId="77777777" w:rsidR="00657477" w:rsidRDefault="00657477" w:rsidP="00657477"/>
    <w:p w14:paraId="2F374A17" w14:textId="77777777" w:rsidR="00657477" w:rsidRPr="00150A70" w:rsidRDefault="00657477" w:rsidP="00657477">
      <w:r>
        <w:t>Ambitionsnivån för bevarandet</w:t>
      </w:r>
      <w:r w:rsidRPr="00150A70">
        <w:t xml:space="preserve"> ska tillskrivas fartyget som helhet men även de eventuella utrymmen och föremål ombord, som kan til</w:t>
      </w:r>
      <w:r>
        <w:t>lskrivas särskilt bevarandevärd</w:t>
      </w:r>
      <w:r w:rsidR="001E6624">
        <w:t>e, ska specificeras</w:t>
      </w:r>
      <w:r w:rsidR="005D0407">
        <w:t xml:space="preserve"> och förklaras</w:t>
      </w:r>
      <w:r w:rsidR="001E6624">
        <w:t xml:space="preserve"> i nedanstående tabell</w:t>
      </w:r>
      <w:r>
        <w:t>:</w:t>
      </w:r>
    </w:p>
    <w:tbl>
      <w:tblPr>
        <w:tblStyle w:val="Rutntstabell1ljus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E6624" w14:paraId="2060EA78" w14:textId="77777777" w:rsidTr="001E66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72223DA" w14:textId="77777777" w:rsidR="001E6624" w:rsidRDefault="005B3F29" w:rsidP="004E4C73">
            <w:r>
              <w:t>FARTYGET</w:t>
            </w:r>
          </w:p>
        </w:tc>
        <w:tc>
          <w:tcPr>
            <w:tcW w:w="2265" w:type="dxa"/>
          </w:tcPr>
          <w:p w14:paraId="73C657AE" w14:textId="77777777" w:rsidR="001E6624" w:rsidRDefault="005B3F29" w:rsidP="004E4C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SPECIFIKT UTRYMME</w:t>
            </w:r>
          </w:p>
        </w:tc>
        <w:tc>
          <w:tcPr>
            <w:tcW w:w="2266" w:type="dxa"/>
          </w:tcPr>
          <w:p w14:paraId="1B1EA739" w14:textId="77777777" w:rsidR="001E6624" w:rsidRDefault="005B3F29" w:rsidP="004E4C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SPECIFIKT FÖREMÅL</w:t>
            </w:r>
          </w:p>
        </w:tc>
        <w:tc>
          <w:tcPr>
            <w:tcW w:w="2266" w:type="dxa"/>
          </w:tcPr>
          <w:p w14:paraId="0201F6AD" w14:textId="77777777" w:rsidR="001E6624" w:rsidRDefault="005B3F29" w:rsidP="004E4C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NIVÅ</w:t>
            </w:r>
          </w:p>
        </w:tc>
      </w:tr>
      <w:tr w:rsidR="001E6624" w14:paraId="03FF47E4" w14:textId="77777777" w:rsidTr="001E66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10FCA19" w14:textId="77777777" w:rsidR="001E6624" w:rsidRDefault="001E6624" w:rsidP="004E4C73"/>
        </w:tc>
        <w:tc>
          <w:tcPr>
            <w:tcW w:w="2265" w:type="dxa"/>
          </w:tcPr>
          <w:p w14:paraId="15C8FD06" w14:textId="77777777" w:rsidR="001E6624" w:rsidRDefault="001E6624" w:rsidP="004E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5A9F7DC9" w14:textId="77777777" w:rsidR="001E6624" w:rsidRDefault="001E6624" w:rsidP="004E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33A9611C" w14:textId="77777777" w:rsidR="001E6624" w:rsidRDefault="001E6624" w:rsidP="004E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6624" w14:paraId="0BE9A91F" w14:textId="77777777" w:rsidTr="001E66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375ABB3" w14:textId="77777777" w:rsidR="001E6624" w:rsidRDefault="001E6624" w:rsidP="004E4C73"/>
        </w:tc>
        <w:tc>
          <w:tcPr>
            <w:tcW w:w="2265" w:type="dxa"/>
          </w:tcPr>
          <w:p w14:paraId="0448E2E0" w14:textId="77777777" w:rsidR="001E6624" w:rsidRDefault="001E6624" w:rsidP="004E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7B344DC4" w14:textId="77777777" w:rsidR="001E6624" w:rsidRDefault="001E6624" w:rsidP="004E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2098405B" w14:textId="77777777" w:rsidR="001E6624" w:rsidRDefault="001E6624" w:rsidP="004E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6624" w14:paraId="2C57BEA3" w14:textId="77777777" w:rsidTr="001E66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E09B75F" w14:textId="77777777" w:rsidR="001E6624" w:rsidRDefault="001E6624" w:rsidP="004E4C73"/>
        </w:tc>
        <w:tc>
          <w:tcPr>
            <w:tcW w:w="2265" w:type="dxa"/>
          </w:tcPr>
          <w:p w14:paraId="75CC7852" w14:textId="77777777" w:rsidR="001E6624" w:rsidRDefault="001E6624" w:rsidP="004E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4030E690" w14:textId="77777777" w:rsidR="001E6624" w:rsidRDefault="001E6624" w:rsidP="004E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2F09F70F" w14:textId="77777777" w:rsidR="001E6624" w:rsidRDefault="001E6624" w:rsidP="004E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6624" w14:paraId="436C4D8D" w14:textId="77777777" w:rsidTr="001E66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D3931EE" w14:textId="77777777" w:rsidR="001E6624" w:rsidRDefault="001E6624" w:rsidP="004E4C73"/>
        </w:tc>
        <w:tc>
          <w:tcPr>
            <w:tcW w:w="2265" w:type="dxa"/>
          </w:tcPr>
          <w:p w14:paraId="563D5293" w14:textId="77777777" w:rsidR="001E6624" w:rsidRDefault="001E6624" w:rsidP="004E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0995A673" w14:textId="77777777" w:rsidR="001E6624" w:rsidRDefault="001E6624" w:rsidP="004E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4D1F4379" w14:textId="77777777" w:rsidR="001E6624" w:rsidRDefault="001E6624" w:rsidP="004E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6624" w14:paraId="1C24206A" w14:textId="77777777" w:rsidTr="001E66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CE7F6D6" w14:textId="77777777" w:rsidR="001E6624" w:rsidRDefault="001E6624" w:rsidP="004E4C73"/>
        </w:tc>
        <w:tc>
          <w:tcPr>
            <w:tcW w:w="2265" w:type="dxa"/>
          </w:tcPr>
          <w:p w14:paraId="59F536B3" w14:textId="77777777" w:rsidR="001E6624" w:rsidRDefault="001E6624" w:rsidP="004E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2F404B64" w14:textId="77777777" w:rsidR="001E6624" w:rsidRDefault="001E6624" w:rsidP="004E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5099176A" w14:textId="77777777" w:rsidR="001E6624" w:rsidRDefault="001E6624" w:rsidP="004E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6624" w14:paraId="1BBE8E15" w14:textId="77777777" w:rsidTr="001E66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0FC535B" w14:textId="77777777" w:rsidR="001E6624" w:rsidRDefault="001E6624" w:rsidP="004E4C73"/>
        </w:tc>
        <w:tc>
          <w:tcPr>
            <w:tcW w:w="2265" w:type="dxa"/>
          </w:tcPr>
          <w:p w14:paraId="5B16A386" w14:textId="77777777" w:rsidR="001E6624" w:rsidRDefault="001E6624" w:rsidP="004E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0E8C20E0" w14:textId="77777777" w:rsidR="001E6624" w:rsidRDefault="001E6624" w:rsidP="004E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30D5F902" w14:textId="77777777" w:rsidR="001E6624" w:rsidRDefault="001E6624" w:rsidP="004E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6624" w14:paraId="1AFDD4FA" w14:textId="77777777" w:rsidTr="001E66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85D72A0" w14:textId="77777777" w:rsidR="001E6624" w:rsidRDefault="001E6624" w:rsidP="004E4C73"/>
        </w:tc>
        <w:tc>
          <w:tcPr>
            <w:tcW w:w="2265" w:type="dxa"/>
          </w:tcPr>
          <w:p w14:paraId="34034A67" w14:textId="77777777" w:rsidR="001E6624" w:rsidRDefault="001E6624" w:rsidP="004E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7D4A2901" w14:textId="77777777" w:rsidR="001E6624" w:rsidRDefault="001E6624" w:rsidP="004E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21141888" w14:textId="77777777" w:rsidR="001E6624" w:rsidRDefault="001E6624" w:rsidP="004E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6624" w14:paraId="6B88D433" w14:textId="77777777" w:rsidTr="001E66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6E03DCF" w14:textId="77777777" w:rsidR="001E6624" w:rsidRDefault="001E6624" w:rsidP="004E4C73"/>
        </w:tc>
        <w:tc>
          <w:tcPr>
            <w:tcW w:w="2265" w:type="dxa"/>
          </w:tcPr>
          <w:p w14:paraId="33AFF083" w14:textId="77777777" w:rsidR="001E6624" w:rsidRDefault="001E6624" w:rsidP="004E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7FAAA1E9" w14:textId="77777777" w:rsidR="001E6624" w:rsidRDefault="001E6624" w:rsidP="004E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50125D0E" w14:textId="77777777" w:rsidR="001E6624" w:rsidRDefault="001E6624" w:rsidP="004E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6624" w14:paraId="5355B38C" w14:textId="77777777" w:rsidTr="001E66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B419ADD" w14:textId="77777777" w:rsidR="001E6624" w:rsidRDefault="001E6624" w:rsidP="004E4C73"/>
        </w:tc>
        <w:tc>
          <w:tcPr>
            <w:tcW w:w="2265" w:type="dxa"/>
          </w:tcPr>
          <w:p w14:paraId="1EDF17AF" w14:textId="77777777" w:rsidR="001E6624" w:rsidRDefault="001E6624" w:rsidP="004E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6F9C50BD" w14:textId="77777777" w:rsidR="001E6624" w:rsidRDefault="001E6624" w:rsidP="004E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5AD25D64" w14:textId="77777777" w:rsidR="001E6624" w:rsidRDefault="001E6624" w:rsidP="004E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6624" w14:paraId="6B64FA5D" w14:textId="77777777" w:rsidTr="001E66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9D5E31E" w14:textId="77777777" w:rsidR="001E6624" w:rsidRDefault="001E6624" w:rsidP="004E4C73"/>
        </w:tc>
        <w:tc>
          <w:tcPr>
            <w:tcW w:w="2265" w:type="dxa"/>
          </w:tcPr>
          <w:p w14:paraId="3D76C6E5" w14:textId="77777777" w:rsidR="001E6624" w:rsidRDefault="001E6624" w:rsidP="004E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10B92698" w14:textId="77777777" w:rsidR="001E6624" w:rsidRDefault="001E6624" w:rsidP="004E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2A0A622C" w14:textId="77777777" w:rsidR="001E6624" w:rsidRDefault="001E6624" w:rsidP="004E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6624" w14:paraId="393A465A" w14:textId="77777777" w:rsidTr="001E66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BE5AD76" w14:textId="77777777" w:rsidR="001E6624" w:rsidRDefault="001E6624" w:rsidP="004E4C73"/>
        </w:tc>
        <w:tc>
          <w:tcPr>
            <w:tcW w:w="2265" w:type="dxa"/>
          </w:tcPr>
          <w:p w14:paraId="553C3C17" w14:textId="77777777" w:rsidR="001E6624" w:rsidRDefault="001E6624" w:rsidP="004E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02DA2F5A" w14:textId="77777777" w:rsidR="001E6624" w:rsidRDefault="001E6624" w:rsidP="004E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07573FE1" w14:textId="77777777" w:rsidR="001E6624" w:rsidRDefault="001E6624" w:rsidP="004E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6624" w14:paraId="3908DE08" w14:textId="77777777" w:rsidTr="001E66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BA9AA3B" w14:textId="77777777" w:rsidR="001E6624" w:rsidRDefault="001E6624" w:rsidP="004E4C73"/>
        </w:tc>
        <w:tc>
          <w:tcPr>
            <w:tcW w:w="2265" w:type="dxa"/>
          </w:tcPr>
          <w:p w14:paraId="06F43ED4" w14:textId="77777777" w:rsidR="001E6624" w:rsidRDefault="001E6624" w:rsidP="004E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631AF0A1" w14:textId="77777777" w:rsidR="001E6624" w:rsidRDefault="001E6624" w:rsidP="004E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1B8E3160" w14:textId="77777777" w:rsidR="001E6624" w:rsidRDefault="001E6624" w:rsidP="004E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43AAE8D" w14:textId="77777777" w:rsidR="00657477" w:rsidRPr="00C53FA3" w:rsidRDefault="00657477" w:rsidP="004E4C73"/>
    <w:p w14:paraId="7A47224C" w14:textId="77777777" w:rsidR="00025617" w:rsidRDefault="00025617" w:rsidP="00025617"/>
    <w:p w14:paraId="15FBBDF7" w14:textId="77777777" w:rsidR="00025617" w:rsidRDefault="00025617" w:rsidP="00025617"/>
    <w:p w14:paraId="75B3660C" w14:textId="77777777" w:rsidR="00025617" w:rsidRDefault="00025617" w:rsidP="00025617">
      <w:pPr>
        <w:rPr>
          <w:b/>
          <w:sz w:val="40"/>
          <w:szCs w:val="40"/>
        </w:rPr>
      </w:pPr>
      <w:r>
        <w:rPr>
          <w:b/>
          <w:sz w:val="40"/>
          <w:szCs w:val="40"/>
        </w:rPr>
        <w:t>SAMMANFATTNING</w:t>
      </w:r>
    </w:p>
    <w:p w14:paraId="7E5ED8D6" w14:textId="77777777" w:rsidR="00025617" w:rsidRDefault="00025617" w:rsidP="00025617">
      <w:pPr>
        <w:rPr>
          <w:b/>
          <w:sz w:val="40"/>
          <w:szCs w:val="40"/>
        </w:rPr>
      </w:pPr>
    </w:p>
    <w:p w14:paraId="17B17AF6" w14:textId="77777777" w:rsidR="00025617" w:rsidRPr="004448D3" w:rsidRDefault="00025617" w:rsidP="00025617">
      <w:pPr>
        <w:rPr>
          <w:b/>
          <w:sz w:val="40"/>
          <w:szCs w:val="40"/>
        </w:rPr>
      </w:pPr>
      <w:r>
        <w:rPr>
          <w:b/>
          <w:sz w:val="40"/>
          <w:szCs w:val="40"/>
        </w:rPr>
        <w:t>REFERENSER</w:t>
      </w:r>
    </w:p>
    <w:p w14:paraId="0EC6F488" w14:textId="77777777" w:rsidR="00025617" w:rsidRDefault="00025617" w:rsidP="00025617">
      <w:pPr>
        <w:rPr>
          <w:b/>
          <w:sz w:val="40"/>
          <w:szCs w:val="40"/>
        </w:rPr>
      </w:pPr>
    </w:p>
    <w:p w14:paraId="019FABA0" w14:textId="77777777" w:rsidR="00025617" w:rsidRDefault="00025617" w:rsidP="00025617">
      <w:pPr>
        <w:rPr>
          <w:b/>
          <w:sz w:val="40"/>
          <w:szCs w:val="40"/>
        </w:rPr>
      </w:pPr>
    </w:p>
    <w:p w14:paraId="6587BEAA" w14:textId="77777777" w:rsidR="00025617" w:rsidRDefault="00025617" w:rsidP="00025617">
      <w:pPr>
        <w:rPr>
          <w:b/>
          <w:sz w:val="40"/>
          <w:szCs w:val="40"/>
        </w:rPr>
      </w:pPr>
    </w:p>
    <w:p w14:paraId="23AA59AD" w14:textId="77777777" w:rsidR="00025617" w:rsidRDefault="00025617" w:rsidP="00025617">
      <w:pPr>
        <w:rPr>
          <w:b/>
          <w:sz w:val="40"/>
          <w:szCs w:val="40"/>
        </w:rPr>
      </w:pPr>
    </w:p>
    <w:p w14:paraId="593EFF96" w14:textId="77777777" w:rsidR="00025617" w:rsidRDefault="00025617" w:rsidP="00025617">
      <w:pPr>
        <w:rPr>
          <w:b/>
          <w:sz w:val="40"/>
          <w:szCs w:val="40"/>
        </w:rPr>
      </w:pPr>
    </w:p>
    <w:p w14:paraId="60E0111B" w14:textId="77777777" w:rsidR="00025617" w:rsidRDefault="00025617" w:rsidP="00025617">
      <w:pPr>
        <w:rPr>
          <w:b/>
          <w:sz w:val="40"/>
          <w:szCs w:val="40"/>
        </w:rPr>
      </w:pPr>
    </w:p>
    <w:p w14:paraId="0EFD1D11" w14:textId="77777777" w:rsidR="00025617" w:rsidRDefault="00025617" w:rsidP="00025617">
      <w:pPr>
        <w:rPr>
          <w:b/>
          <w:sz w:val="40"/>
          <w:szCs w:val="40"/>
        </w:rPr>
      </w:pPr>
    </w:p>
    <w:p w14:paraId="1F50CA01" w14:textId="77777777" w:rsidR="00025617" w:rsidRDefault="00025617" w:rsidP="00025617">
      <w:pPr>
        <w:rPr>
          <w:b/>
          <w:sz w:val="40"/>
          <w:szCs w:val="40"/>
        </w:rPr>
      </w:pPr>
    </w:p>
    <w:p w14:paraId="79623E02" w14:textId="77777777" w:rsidR="00025617" w:rsidRDefault="00025617" w:rsidP="00025617">
      <w:pPr>
        <w:rPr>
          <w:b/>
          <w:sz w:val="40"/>
          <w:szCs w:val="40"/>
        </w:rPr>
      </w:pPr>
    </w:p>
    <w:p w14:paraId="48F1D507" w14:textId="77777777" w:rsidR="00025617" w:rsidRDefault="00025617" w:rsidP="00025617">
      <w:pPr>
        <w:rPr>
          <w:b/>
          <w:sz w:val="40"/>
          <w:szCs w:val="40"/>
        </w:rPr>
      </w:pPr>
    </w:p>
    <w:p w14:paraId="00864297" w14:textId="77777777" w:rsidR="00025617" w:rsidRDefault="00025617" w:rsidP="00025617">
      <w:pPr>
        <w:rPr>
          <w:b/>
          <w:sz w:val="40"/>
          <w:szCs w:val="40"/>
        </w:rPr>
      </w:pPr>
    </w:p>
    <w:p w14:paraId="39B5548D" w14:textId="77777777" w:rsidR="00025617" w:rsidRDefault="00025617" w:rsidP="00025617">
      <w:pPr>
        <w:rPr>
          <w:b/>
          <w:sz w:val="40"/>
          <w:szCs w:val="40"/>
        </w:rPr>
      </w:pPr>
    </w:p>
    <w:p w14:paraId="7C7979D1" w14:textId="77777777" w:rsidR="00025617" w:rsidRDefault="00025617" w:rsidP="00025617">
      <w:pPr>
        <w:rPr>
          <w:b/>
          <w:sz w:val="40"/>
          <w:szCs w:val="40"/>
        </w:rPr>
      </w:pPr>
    </w:p>
    <w:p w14:paraId="5B432F00" w14:textId="77777777" w:rsidR="00025617" w:rsidRDefault="00025617" w:rsidP="00025617">
      <w:pPr>
        <w:rPr>
          <w:b/>
          <w:sz w:val="40"/>
          <w:szCs w:val="40"/>
        </w:rPr>
      </w:pPr>
    </w:p>
    <w:sectPr w:rsidR="0002561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13455" w14:textId="77777777" w:rsidR="00FD7037" w:rsidRDefault="00FD7037" w:rsidP="00871591">
      <w:pPr>
        <w:spacing w:after="0" w:line="240" w:lineRule="auto"/>
      </w:pPr>
      <w:r>
        <w:separator/>
      </w:r>
    </w:p>
  </w:endnote>
  <w:endnote w:type="continuationSeparator" w:id="0">
    <w:p w14:paraId="622CD8B6" w14:textId="77777777" w:rsidR="00FD7037" w:rsidRDefault="00FD7037" w:rsidP="0087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15BB6" w14:textId="77777777" w:rsidR="00FD7037" w:rsidRDefault="00FD7037" w:rsidP="00871591">
      <w:pPr>
        <w:spacing w:after="0" w:line="240" w:lineRule="auto"/>
      </w:pPr>
      <w:r>
        <w:separator/>
      </w:r>
    </w:p>
  </w:footnote>
  <w:footnote w:type="continuationSeparator" w:id="0">
    <w:p w14:paraId="65574409" w14:textId="77777777" w:rsidR="00FD7037" w:rsidRDefault="00FD7037" w:rsidP="0087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B0DBF" w14:textId="77777777" w:rsidR="00871591" w:rsidRDefault="00871591" w:rsidP="00871591">
    <w:pPr>
      <w:pStyle w:val="Sidhuvud"/>
      <w:tabs>
        <w:tab w:val="clear" w:pos="9072"/>
        <w:tab w:val="left" w:pos="5880"/>
      </w:tabs>
      <w:rPr>
        <w:b/>
      </w:rPr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66FA2F58" wp14:editId="26F71F5B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3722400" cy="237600"/>
          <wp:effectExtent l="0" t="0" r="0" b="0"/>
          <wp:wrapNone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MTM_logotyp_marinblå_B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24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>DFDFS</w:t>
    </w:r>
    <w:r>
      <w:tab/>
    </w:r>
    <w:r>
      <w:tab/>
    </w:r>
    <w:r>
      <w:rPr>
        <w:b/>
      </w:rPr>
      <w:t xml:space="preserve">BEVARANDEPLAN </w:t>
    </w:r>
  </w:p>
  <w:p w14:paraId="050B39B9" w14:textId="77777777" w:rsidR="00691BAE" w:rsidRDefault="00871591" w:rsidP="00871591">
    <w:pPr>
      <w:pStyle w:val="Sidhuvud"/>
      <w:tabs>
        <w:tab w:val="clear" w:pos="9072"/>
        <w:tab w:val="left" w:pos="5880"/>
      </w:tabs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 w:rsidR="00FE7B63">
      <w:rPr>
        <w:b/>
      </w:rPr>
      <w:t>Fartygets namn</w:t>
    </w:r>
  </w:p>
  <w:p w14:paraId="1AB21FD0" w14:textId="77777777" w:rsidR="00871591" w:rsidRDefault="00871591" w:rsidP="00871591">
    <w:pPr>
      <w:pStyle w:val="Sidhuvud"/>
      <w:tabs>
        <w:tab w:val="clear" w:pos="9072"/>
        <w:tab w:val="left" w:pos="5880"/>
      </w:tabs>
      <w:rPr>
        <w:b/>
      </w:rPr>
    </w:pPr>
  </w:p>
  <w:p w14:paraId="3E7B2B7B" w14:textId="77777777" w:rsidR="00871591" w:rsidRDefault="00CF1B48" w:rsidP="00871591">
    <w:pPr>
      <w:pStyle w:val="Sidhuvud"/>
      <w:tabs>
        <w:tab w:val="clear" w:pos="9072"/>
        <w:tab w:val="left" w:pos="5880"/>
      </w:tabs>
    </w:pPr>
    <w:r>
      <w:t>Datum:</w:t>
    </w:r>
    <w:r w:rsidR="00871591">
      <w:rPr>
        <w:b/>
      </w:rPr>
      <w:tab/>
    </w:r>
    <w:r w:rsidR="00871591">
      <w:rPr>
        <w:b/>
      </w:rPr>
      <w:tab/>
    </w:r>
    <w:r w:rsidR="00871591">
      <w:rPr>
        <w:b/>
      </w:rPr>
      <w:tab/>
    </w:r>
    <w:r w:rsidR="00871591">
      <w:t>Diarienr: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0AB1882"/>
    <w:multiLevelType w:val="hybridMultilevel"/>
    <w:tmpl w:val="D7027A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AC90624"/>
    <w:multiLevelType w:val="hybridMultilevel"/>
    <w:tmpl w:val="6E92F52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66183969">
    <w:abstractNumId w:val="1"/>
  </w:num>
  <w:num w:numId="2" w16cid:durableId="1282759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617"/>
    <w:rsid w:val="00025617"/>
    <w:rsid w:val="000532A0"/>
    <w:rsid w:val="00073B24"/>
    <w:rsid w:val="000D26B3"/>
    <w:rsid w:val="00150A70"/>
    <w:rsid w:val="001571D8"/>
    <w:rsid w:val="00176745"/>
    <w:rsid w:val="001A272F"/>
    <w:rsid w:val="001C0E58"/>
    <w:rsid w:val="001C6039"/>
    <w:rsid w:val="001E6624"/>
    <w:rsid w:val="001F4BC8"/>
    <w:rsid w:val="00247E04"/>
    <w:rsid w:val="00290252"/>
    <w:rsid w:val="002C00AD"/>
    <w:rsid w:val="00327B60"/>
    <w:rsid w:val="003413AB"/>
    <w:rsid w:val="003C2906"/>
    <w:rsid w:val="00467431"/>
    <w:rsid w:val="004E4C73"/>
    <w:rsid w:val="004F066D"/>
    <w:rsid w:val="00586C56"/>
    <w:rsid w:val="005B3F29"/>
    <w:rsid w:val="005D0407"/>
    <w:rsid w:val="00645709"/>
    <w:rsid w:val="00657477"/>
    <w:rsid w:val="00666CDC"/>
    <w:rsid w:val="00667B8C"/>
    <w:rsid w:val="00691BAE"/>
    <w:rsid w:val="006A1E71"/>
    <w:rsid w:val="006D4A55"/>
    <w:rsid w:val="00701ED2"/>
    <w:rsid w:val="00774A44"/>
    <w:rsid w:val="00806E2E"/>
    <w:rsid w:val="00871591"/>
    <w:rsid w:val="0087622B"/>
    <w:rsid w:val="0088459B"/>
    <w:rsid w:val="00891061"/>
    <w:rsid w:val="008A63F0"/>
    <w:rsid w:val="008D4C15"/>
    <w:rsid w:val="008E374E"/>
    <w:rsid w:val="0092690C"/>
    <w:rsid w:val="009D1613"/>
    <w:rsid w:val="00A10E27"/>
    <w:rsid w:val="00A17DD0"/>
    <w:rsid w:val="00AA14E6"/>
    <w:rsid w:val="00AC26E8"/>
    <w:rsid w:val="00AE1637"/>
    <w:rsid w:val="00B937A3"/>
    <w:rsid w:val="00BD414E"/>
    <w:rsid w:val="00C37492"/>
    <w:rsid w:val="00C53FA3"/>
    <w:rsid w:val="00C7600C"/>
    <w:rsid w:val="00CB7F1F"/>
    <w:rsid w:val="00CF1B48"/>
    <w:rsid w:val="00D04758"/>
    <w:rsid w:val="00D30FAC"/>
    <w:rsid w:val="00D51D52"/>
    <w:rsid w:val="00D8728A"/>
    <w:rsid w:val="00DD3169"/>
    <w:rsid w:val="00E66F04"/>
    <w:rsid w:val="00F95171"/>
    <w:rsid w:val="00FB5E54"/>
    <w:rsid w:val="00FC04FC"/>
    <w:rsid w:val="00FD60B6"/>
    <w:rsid w:val="00FD7037"/>
    <w:rsid w:val="00FE716B"/>
    <w:rsid w:val="00FE7B63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BF19D"/>
  <w15:chartTrackingRefBased/>
  <w15:docId w15:val="{153A6124-867C-4364-90DA-4E726A03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61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link w:val="IngetavstndChar"/>
    <w:uiPriority w:val="1"/>
    <w:qFormat/>
    <w:rsid w:val="00025617"/>
    <w:pPr>
      <w:spacing w:after="0"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025617"/>
    <w:rPr>
      <w:rFonts w:eastAsiaTheme="minorEastAsia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871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71591"/>
  </w:style>
  <w:style w:type="paragraph" w:styleId="Sidfot">
    <w:name w:val="footer"/>
    <w:basedOn w:val="Normal"/>
    <w:link w:val="SidfotChar"/>
    <w:uiPriority w:val="99"/>
    <w:unhideWhenUsed/>
    <w:rsid w:val="00871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71591"/>
  </w:style>
  <w:style w:type="paragraph" w:styleId="Liststycke">
    <w:name w:val="List Paragraph"/>
    <w:basedOn w:val="Normal"/>
    <w:uiPriority w:val="34"/>
    <w:qFormat/>
    <w:rsid w:val="001A272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A14E6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6D4A55"/>
    <w:rPr>
      <w:color w:val="954F72" w:themeColor="followedHyperlink"/>
      <w:u w:val="single"/>
    </w:rPr>
  </w:style>
  <w:style w:type="table" w:styleId="Tabellrutnt">
    <w:name w:val="Table Grid"/>
    <w:basedOn w:val="Normaltabell"/>
    <w:uiPriority w:val="39"/>
    <w:rsid w:val="00666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">
    <w:name w:val="Grid Table 1 Light"/>
    <w:basedOn w:val="Normaltabell"/>
    <w:uiPriority w:val="46"/>
    <w:rsid w:val="00666CD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la.raa.se/xmlui/handle/raa/2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BFB4B-9EE0-4E63-B547-1469B815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722</Words>
  <Characters>3829</Characters>
  <Application>Microsoft Office Word</Application>
  <DocSecurity>4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Statens Maritima Museer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Lundberg</dc:creator>
  <cp:keywords/>
  <dc:description/>
  <cp:lastModifiedBy>Sven Lundgren</cp:lastModifiedBy>
  <cp:revision>2</cp:revision>
  <dcterms:created xsi:type="dcterms:W3CDTF">2024-02-13T17:58:00Z</dcterms:created>
  <dcterms:modified xsi:type="dcterms:W3CDTF">2024-02-13T17:58:00Z</dcterms:modified>
</cp:coreProperties>
</file>